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79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0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</w:t>
      </w:r>
      <w:r>
        <w:rPr>
          <w:rFonts w:hint="eastAsia" w:eastAsia="黑体" w:cs="Times New Roman"/>
          <w:sz w:val="32"/>
          <w:szCs w:val="32"/>
          <w:lang w:eastAsia="zh-CN"/>
        </w:rPr>
        <w:t>件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</w:p>
    <w:p w14:paraId="43908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</w:p>
    <w:p w14:paraId="7913F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专项资金</w:t>
      </w:r>
      <w:r>
        <w:rPr>
          <w:rFonts w:hint="eastAsia" w:ascii="方正小标宋简体" w:eastAsia="方正小标宋简体"/>
          <w:sz w:val="44"/>
          <w:szCs w:val="44"/>
        </w:rPr>
        <w:t>申请表</w:t>
      </w:r>
    </w:p>
    <w:p w14:paraId="24A0CE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00" w:lineRule="exact"/>
        <w:textAlignment w:val="auto"/>
        <w:rPr>
          <w:rFonts w:hint="eastAsia"/>
        </w:rPr>
      </w:pPr>
    </w:p>
    <w:p w14:paraId="71CDD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00" w:lineRule="exact"/>
        <w:jc w:val="righ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单位：万元（美元按中间价折算成人民币，折算率由系统设定）</w:t>
      </w:r>
    </w:p>
    <w:tbl>
      <w:tblPr>
        <w:tblStyle w:val="9"/>
        <w:tblW w:w="99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530"/>
        <w:gridCol w:w="1463"/>
        <w:gridCol w:w="475"/>
        <w:gridCol w:w="1287"/>
        <w:gridCol w:w="768"/>
        <w:gridCol w:w="322"/>
        <w:gridCol w:w="506"/>
        <w:gridCol w:w="217"/>
        <w:gridCol w:w="779"/>
        <w:gridCol w:w="314"/>
        <w:gridCol w:w="357"/>
        <w:gridCol w:w="170"/>
        <w:gridCol w:w="587"/>
        <w:gridCol w:w="673"/>
        <w:gridCol w:w="155"/>
        <w:gridCol w:w="881"/>
      </w:tblGrid>
      <w:tr w14:paraId="359E9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369" w:hRule="atLeast"/>
          <w:jc w:val="center"/>
        </w:trPr>
        <w:tc>
          <w:tcPr>
            <w:tcW w:w="482" w:type="dxa"/>
            <w:vMerge w:val="restart"/>
            <w:noWrap w:val="0"/>
            <w:vAlign w:val="center"/>
          </w:tcPr>
          <w:p w14:paraId="654F82D3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申报项目情况</w:t>
            </w:r>
          </w:p>
        </w:tc>
        <w:tc>
          <w:tcPr>
            <w:tcW w:w="1993" w:type="dxa"/>
            <w:gridSpan w:val="2"/>
            <w:noWrap w:val="0"/>
            <w:vAlign w:val="center"/>
          </w:tcPr>
          <w:p w14:paraId="4A3FD865">
            <w:pPr>
              <w:spacing w:line="26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项目类别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 w14:paraId="52F75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beforeAutospacing="0" w:after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 支持产业链协同创新；2. 支持新建研发实验线；3. 支持重大创新成果突破；4. 支持出口企业开展碳足迹核查</w:t>
            </w:r>
            <w:r>
              <w:rPr>
                <w:rFonts w:hint="eastAsia" w:eastAsia="仿宋_GB2312"/>
                <w:color w:val="auto"/>
                <w:szCs w:val="21"/>
                <w:highlight w:val="none"/>
                <w:lang w:eastAsia="zh-CN"/>
              </w:rPr>
              <w:t>；5. 支持企业开展环境、社会和公司治理（ESG）实践；6.</w:t>
            </w:r>
            <w:r>
              <w:rPr>
                <w:rFonts w:hint="eastAsia" w:eastAsia="仿宋_GB2312"/>
                <w:color w:val="auto"/>
                <w:szCs w:val="21"/>
                <w:highlight w:val="none"/>
                <w:lang w:val="en-US" w:eastAsia="zh-CN"/>
              </w:rPr>
              <w:t xml:space="preserve"> 支持先进光伏和新型储能示范应用；7. 支持薄膜太阳能技术推广应用。</w:t>
            </w:r>
          </w:p>
        </w:tc>
      </w:tr>
      <w:tr w14:paraId="548BE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115ECDA4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 w14:paraId="110D1B75">
            <w:pPr>
              <w:spacing w:line="26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 w14:paraId="10EA67B7">
            <w:pPr>
              <w:spacing w:line="26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 w14:paraId="60561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3" w:hRule="exac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293B8244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 w14:paraId="1A3D37FE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项目主要内容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 w14:paraId="61C0DAE6">
            <w:pPr>
              <w:spacing w:before="10" w:line="280" w:lineRule="exact"/>
              <w:jc w:val="both"/>
              <w:outlineLvl w:val="9"/>
            </w:pPr>
            <w:r>
              <w:rPr>
                <w:rFonts w:eastAsia="仿宋_GB2312"/>
                <w:b/>
                <w:bCs/>
                <w:color w:val="auto"/>
                <w:szCs w:val="21"/>
                <w:highlight w:val="none"/>
              </w:rPr>
              <w:t>项目简述（</w:t>
            </w:r>
            <w:r>
              <w:rPr>
                <w:rFonts w:hint="eastAsia" w:eastAsia="仿宋_GB2312"/>
                <w:b/>
                <w:bCs/>
                <w:color w:val="auto"/>
                <w:szCs w:val="21"/>
                <w:highlight w:val="none"/>
                <w:lang w:eastAsia="zh-CN"/>
              </w:rPr>
              <w:t>建设内容、解决的问题、预期达到的效果，</w:t>
            </w:r>
            <w:r>
              <w:rPr>
                <w:rFonts w:eastAsia="仿宋_GB2312"/>
                <w:b/>
                <w:bCs/>
                <w:color w:val="auto"/>
                <w:szCs w:val="21"/>
                <w:highlight w:val="none"/>
              </w:rPr>
              <w:t>限</w:t>
            </w:r>
            <w:r>
              <w:rPr>
                <w:rFonts w:hint="eastAsia" w:eastAsia="仿宋_GB2312"/>
                <w:b/>
                <w:bCs/>
                <w:color w:val="auto"/>
                <w:szCs w:val="21"/>
                <w:highlight w:val="none"/>
                <w:lang w:val="en-US" w:eastAsia="zh-CN"/>
              </w:rPr>
              <w:t>500</w:t>
            </w:r>
            <w:r>
              <w:rPr>
                <w:rFonts w:eastAsia="仿宋_GB2312"/>
                <w:b/>
                <w:bCs/>
                <w:color w:val="auto"/>
                <w:szCs w:val="21"/>
                <w:highlight w:val="none"/>
              </w:rPr>
              <w:t>字以内）</w:t>
            </w:r>
          </w:p>
        </w:tc>
      </w:tr>
      <w:tr w14:paraId="3D923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482" w:type="dxa"/>
            <w:vMerge w:val="restart"/>
            <w:noWrap w:val="0"/>
            <w:vAlign w:val="center"/>
          </w:tcPr>
          <w:p w14:paraId="6EB1D421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eastAsia="仿宋_GB2312"/>
                <w:color w:val="auto"/>
                <w:szCs w:val="21"/>
                <w:highlight w:val="none"/>
                <w:lang w:eastAsia="zh-CN"/>
              </w:rPr>
              <w:t>企业</w:t>
            </w:r>
            <w:r>
              <w:rPr>
                <w:rFonts w:eastAsia="仿宋_GB2312"/>
                <w:color w:val="auto"/>
                <w:szCs w:val="21"/>
                <w:highlight w:val="none"/>
              </w:rPr>
              <w:t>基本情况</w:t>
            </w:r>
          </w:p>
        </w:tc>
        <w:tc>
          <w:tcPr>
            <w:tcW w:w="1993" w:type="dxa"/>
            <w:gridSpan w:val="2"/>
            <w:noWrap w:val="0"/>
            <w:vAlign w:val="center"/>
          </w:tcPr>
          <w:p w14:paraId="356346F3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企业名称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 w14:paraId="780A2B5C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 w14:paraId="38F0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65EF4253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 w14:paraId="1512794F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社会信用代码</w:t>
            </w:r>
          </w:p>
        </w:tc>
        <w:tc>
          <w:tcPr>
            <w:tcW w:w="3358" w:type="dxa"/>
            <w:gridSpan w:val="5"/>
            <w:noWrap w:val="0"/>
            <w:vAlign w:val="center"/>
          </w:tcPr>
          <w:p w14:paraId="5B54BFF6"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667" w:type="dxa"/>
            <w:gridSpan w:val="4"/>
            <w:noWrap w:val="0"/>
            <w:vAlign w:val="center"/>
          </w:tcPr>
          <w:p w14:paraId="1B5D1892"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法定代表人或自然人姓名</w:t>
            </w:r>
          </w:p>
        </w:tc>
        <w:tc>
          <w:tcPr>
            <w:tcW w:w="2466" w:type="dxa"/>
            <w:gridSpan w:val="5"/>
            <w:noWrap w:val="0"/>
            <w:vAlign w:val="center"/>
          </w:tcPr>
          <w:p w14:paraId="7FE103DD"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szCs w:val="21"/>
                <w:highlight w:val="none"/>
              </w:rPr>
            </w:pPr>
          </w:p>
          <w:p w14:paraId="73DD322E"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 w14:paraId="1B60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6F2FF1D5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 w14:paraId="7F5D76C4"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法定代表人或自然人身份证号码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 w14:paraId="7029A4BF">
            <w:pPr>
              <w:spacing w:line="240" w:lineRule="exact"/>
              <w:jc w:val="lef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 w14:paraId="40279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2C9EA9FF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 w14:paraId="2B597A93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所在区域</w:t>
            </w:r>
          </w:p>
        </w:tc>
        <w:tc>
          <w:tcPr>
            <w:tcW w:w="2852" w:type="dxa"/>
            <w:gridSpan w:val="4"/>
            <w:noWrap w:val="0"/>
            <w:vAlign w:val="center"/>
          </w:tcPr>
          <w:p w14:paraId="20A950DB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2173" w:type="dxa"/>
            <w:gridSpan w:val="5"/>
            <w:noWrap w:val="0"/>
            <w:vAlign w:val="center"/>
          </w:tcPr>
          <w:p w14:paraId="43C0D111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所在县（区）</w:t>
            </w:r>
          </w:p>
        </w:tc>
        <w:tc>
          <w:tcPr>
            <w:tcW w:w="2466" w:type="dxa"/>
            <w:gridSpan w:val="5"/>
            <w:noWrap w:val="0"/>
            <w:vAlign w:val="center"/>
          </w:tcPr>
          <w:p w14:paraId="100100D6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具体到企业所在的县、区或开发区名称</w:t>
            </w:r>
          </w:p>
        </w:tc>
      </w:tr>
      <w:tr w14:paraId="02EDC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4A9A5A25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 w14:paraId="58B254C6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注册所在地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 w14:paraId="360805B7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（社会信用代码上的地址）</w:t>
            </w:r>
          </w:p>
        </w:tc>
      </w:tr>
      <w:tr w14:paraId="797C8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6F14EA1F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 w14:paraId="60089258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注册资本</w:t>
            </w:r>
          </w:p>
        </w:tc>
        <w:tc>
          <w:tcPr>
            <w:tcW w:w="2852" w:type="dxa"/>
            <w:gridSpan w:val="4"/>
            <w:noWrap w:val="0"/>
            <w:vAlign w:val="center"/>
          </w:tcPr>
          <w:p w14:paraId="7D9A1F64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2173" w:type="dxa"/>
            <w:gridSpan w:val="5"/>
            <w:noWrap w:val="0"/>
            <w:vAlign w:val="center"/>
          </w:tcPr>
          <w:p w14:paraId="0A4BFD91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2466" w:type="dxa"/>
            <w:gridSpan w:val="5"/>
            <w:noWrap w:val="0"/>
            <w:vAlign w:val="center"/>
          </w:tcPr>
          <w:tbl>
            <w:tblPr>
              <w:tblStyle w:val="9"/>
              <w:tblW w:w="0" w:type="auto"/>
              <w:tblInd w:w="2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5"/>
              <w:gridCol w:w="236"/>
              <w:gridCol w:w="235"/>
              <w:gridCol w:w="236"/>
              <w:gridCol w:w="261"/>
              <w:gridCol w:w="229"/>
              <w:gridCol w:w="229"/>
              <w:gridCol w:w="230"/>
            </w:tblGrid>
            <w:tr w14:paraId="5304D8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35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5FA3F82F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36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3F1CB82C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35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16578F2A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36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0961FA18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color="auto" w:sz="2" w:space="0"/>
                    <w:bottom w:val="nil"/>
                    <w:right w:val="nil"/>
                  </w:tcBorders>
                  <w:shd w:val="clear" w:color="auto" w:fill="auto"/>
                  <w:noWrap w:val="0"/>
                  <w:vAlign w:val="center"/>
                </w:tcPr>
                <w:p w14:paraId="4460EAAD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年</w:t>
                  </w:r>
                </w:p>
              </w:tc>
              <w:tc>
                <w:tcPr>
                  <w:tcW w:w="229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45200396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29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31CB543D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230" w:type="dxa"/>
                  <w:tcBorders>
                    <w:top w:val="nil"/>
                    <w:left w:val="single" w:color="auto" w:sz="2" w:space="0"/>
                    <w:bottom w:val="nil"/>
                    <w:right w:val="nil"/>
                  </w:tcBorders>
                  <w:noWrap w:val="0"/>
                  <w:vAlign w:val="center"/>
                </w:tcPr>
                <w:p w14:paraId="37AB8B0D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月</w:t>
                  </w:r>
                </w:p>
              </w:tc>
            </w:tr>
          </w:tbl>
          <w:p w14:paraId="13F2BC14"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 w14:paraId="098B7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2AD9D3C1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993" w:type="dxa"/>
            <w:gridSpan w:val="2"/>
            <w:noWrap w:val="0"/>
            <w:vAlign w:val="center"/>
          </w:tcPr>
          <w:p w14:paraId="0BEAB181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开户银行名称</w:t>
            </w:r>
          </w:p>
        </w:tc>
        <w:tc>
          <w:tcPr>
            <w:tcW w:w="2852" w:type="dxa"/>
            <w:gridSpan w:val="4"/>
            <w:noWrap w:val="0"/>
            <w:vAlign w:val="center"/>
          </w:tcPr>
          <w:p w14:paraId="40828556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2173" w:type="dxa"/>
            <w:gridSpan w:val="5"/>
            <w:noWrap w:val="0"/>
            <w:vAlign w:val="center"/>
          </w:tcPr>
          <w:p w14:paraId="1F911A0E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银行账号</w:t>
            </w:r>
          </w:p>
        </w:tc>
        <w:tc>
          <w:tcPr>
            <w:tcW w:w="2466" w:type="dxa"/>
            <w:gridSpan w:val="5"/>
            <w:noWrap w:val="0"/>
            <w:vAlign w:val="center"/>
          </w:tcPr>
          <w:p w14:paraId="3310D77D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 w14:paraId="52621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7756E19D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restart"/>
            <w:noWrap w:val="0"/>
            <w:vAlign w:val="center"/>
          </w:tcPr>
          <w:p w14:paraId="2F042161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</w:t>
            </w:r>
          </w:p>
          <w:p w14:paraId="28C205D2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基本情况</w:t>
            </w:r>
          </w:p>
        </w:tc>
        <w:tc>
          <w:tcPr>
            <w:tcW w:w="1463" w:type="dxa"/>
            <w:noWrap w:val="0"/>
            <w:vAlign w:val="center"/>
          </w:tcPr>
          <w:p w14:paraId="2DE357EC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法人性质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 w14:paraId="36864B18"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  <w:shd w:val="clear" w:color="auto" w:fill="FFFFFF"/>
              </w:rPr>
            </w:pPr>
            <w:bookmarkStart w:id="0" w:name="_GoBack"/>
            <w:r>
              <w:rPr>
                <w:rFonts w:eastAsia="仿宋_GB2312"/>
                <w:color w:val="auto"/>
                <w:szCs w:val="21"/>
                <w:highlight w:val="none"/>
              </w:rPr>
              <w:t>1、</w:t>
            </w:r>
            <w:bookmarkEnd w:id="0"/>
            <w:r>
              <w:rPr>
                <w:rFonts w:eastAsia="仿宋_GB2312"/>
                <w:color w:val="auto"/>
                <w:szCs w:val="21"/>
                <w:highlight w:val="none"/>
              </w:rPr>
              <w:t>国有企业，2、联营企业，3、合资企业（外方控股），4、三资企业（中方控股），5、私营企业</w:t>
            </w:r>
          </w:p>
        </w:tc>
      </w:tr>
      <w:tr w14:paraId="7721C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5C762DAD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 w14:paraId="71585D5A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39E19AEC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所属行业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 w14:paraId="4E48DC76">
            <w:pPr>
              <w:spacing w:line="240" w:lineRule="exact"/>
              <w:rPr>
                <w:rFonts w:hint="default" w:eastAsia="仿宋_GB2312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Cs w:val="21"/>
                <w:highlight w:val="none"/>
                <w:lang w:val="en-US" w:eastAsia="zh-CN"/>
              </w:rPr>
              <w:t>1、先进光伏，2、新型储能。</w:t>
            </w:r>
          </w:p>
        </w:tc>
      </w:tr>
      <w:tr w14:paraId="4A75A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762DF83F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 w14:paraId="2A4C8D6A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bottom w:val="single" w:color="auto" w:sz="4" w:space="0"/>
            </w:tcBorders>
            <w:noWrap w:val="0"/>
            <w:vAlign w:val="center"/>
          </w:tcPr>
          <w:p w14:paraId="64C93573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企业规模</w:t>
            </w:r>
          </w:p>
        </w:tc>
        <w:tc>
          <w:tcPr>
            <w:tcW w:w="3575" w:type="dxa"/>
            <w:gridSpan w:val="6"/>
            <w:noWrap w:val="0"/>
            <w:vAlign w:val="center"/>
          </w:tcPr>
          <w:p w14:paraId="26D13B6D"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1大，2中，3小，4微型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 w14:paraId="754986D5"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职工人数</w:t>
            </w:r>
          </w:p>
        </w:tc>
        <w:tc>
          <w:tcPr>
            <w:tcW w:w="527" w:type="dxa"/>
            <w:gridSpan w:val="2"/>
            <w:noWrap w:val="0"/>
            <w:vAlign w:val="center"/>
          </w:tcPr>
          <w:p w14:paraId="25C35424"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6C2AF963"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pacing w:val="-20"/>
                <w:kern w:val="0"/>
                <w:szCs w:val="21"/>
                <w:highlight w:val="none"/>
              </w:rPr>
              <w:t>研发人员数</w:t>
            </w:r>
          </w:p>
        </w:tc>
        <w:tc>
          <w:tcPr>
            <w:tcW w:w="1036" w:type="dxa"/>
            <w:gridSpan w:val="2"/>
            <w:noWrap w:val="0"/>
            <w:vAlign w:val="center"/>
          </w:tcPr>
          <w:p w14:paraId="5F2BB63B"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 w14:paraId="14174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4400B733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 w14:paraId="47526589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bottom w:val="single" w:color="auto" w:sz="4" w:space="0"/>
            </w:tcBorders>
            <w:noWrap w:val="0"/>
            <w:vAlign w:val="center"/>
          </w:tcPr>
          <w:p w14:paraId="7F31BB59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企业集团情况</w:t>
            </w:r>
          </w:p>
        </w:tc>
        <w:tc>
          <w:tcPr>
            <w:tcW w:w="7491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56180BB9"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1集团母公司（核心企业或集团总部），2成员企业——请填直接上级法人单位组织机构代码</w:t>
            </w:r>
          </w:p>
          <w:tbl>
            <w:tblPr>
              <w:tblStyle w:val="9"/>
              <w:tblpPr w:leftFromText="180" w:rightFromText="180" w:vertAnchor="text" w:horzAnchor="page" w:tblpX="5823" w:tblpY="-265"/>
              <w:tblOverlap w:val="never"/>
              <w:tblW w:w="0" w:type="auto"/>
              <w:tblInd w:w="1" w:type="dxa"/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</w:tblGrid>
            <w:tr w14:paraId="0E6B5174"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</w:tblPrEx>
              <w:trPr>
                <w:trHeight w:val="222" w:hRule="atLeast"/>
              </w:trPr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 w14:paraId="46C6A2D4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 w14:paraId="5F1D7637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 w14:paraId="3A72788B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 w14:paraId="2B068AE1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 w14:paraId="586A1994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 w14:paraId="5462343A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 w14:paraId="074A63EA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 w14:paraId="50AFEB7B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bottom w:val="nil"/>
                  </w:tcBorders>
                  <w:shd w:val="clear" w:color="auto" w:fill="FFFFFF"/>
                  <w:noWrap w:val="0"/>
                  <w:vAlign w:val="center"/>
                </w:tcPr>
                <w:p w14:paraId="4D6DAF05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  <w:t>—</w:t>
                  </w:r>
                </w:p>
              </w:tc>
              <w:tc>
                <w:tcPr>
                  <w:tcW w:w="234" w:type="dxa"/>
                  <w:shd w:val="clear" w:color="auto" w:fill="FFFFFF"/>
                  <w:noWrap w:val="0"/>
                  <w:vAlign w:val="center"/>
                </w:tcPr>
                <w:p w14:paraId="4E4A90A5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  <w:shd w:val="clear" w:color="auto" w:fill="FFFFFF"/>
                    </w:rPr>
                  </w:pPr>
                </w:p>
              </w:tc>
            </w:tr>
          </w:tbl>
          <w:p w14:paraId="5AFCCB6A">
            <w:pPr>
              <w:spacing w:line="240" w:lineRule="exact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</w:tr>
      <w:tr w14:paraId="285D8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20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6BF2937E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 w14:paraId="6FC82750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 w14:paraId="2A64E0FF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是否建立省外或海外研发机构</w:t>
            </w:r>
          </w:p>
        </w:tc>
        <w:tc>
          <w:tcPr>
            <w:tcW w:w="7491" w:type="dxa"/>
            <w:gridSpan w:val="14"/>
            <w:noWrap w:val="0"/>
            <w:vAlign w:val="center"/>
          </w:tcPr>
          <w:p w14:paraId="7EEFD214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1已建立省外研发机构，2已建立海外研发机构，3未建立省外或海外研发机构</w:t>
            </w:r>
          </w:p>
        </w:tc>
      </w:tr>
      <w:tr w14:paraId="44A0F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30EA0E83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 w14:paraId="41C4BDBE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 w14:paraId="25534118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6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7009AE3D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企业总资产</w:t>
            </w:r>
          </w:p>
        </w:tc>
        <w:tc>
          <w:tcPr>
            <w:tcW w:w="768" w:type="dxa"/>
            <w:tcBorders>
              <w:top w:val="single" w:color="auto" w:sz="4" w:space="0"/>
            </w:tcBorders>
            <w:noWrap w:val="0"/>
            <w:vAlign w:val="center"/>
          </w:tcPr>
          <w:p w14:paraId="1A6049B7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销 售收 入</w:t>
            </w:r>
          </w:p>
        </w:tc>
        <w:tc>
          <w:tcPr>
            <w:tcW w:w="1045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1E5BA83C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资产负债率（%）</w:t>
            </w:r>
          </w:p>
        </w:tc>
        <w:tc>
          <w:tcPr>
            <w:tcW w:w="779" w:type="dxa"/>
            <w:tcBorders>
              <w:top w:val="single" w:color="auto" w:sz="4" w:space="0"/>
            </w:tcBorders>
            <w:noWrap w:val="0"/>
            <w:vAlign w:val="center"/>
          </w:tcPr>
          <w:p w14:paraId="6A4602B6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pacing w:val="-20"/>
                <w:kern w:val="0"/>
                <w:szCs w:val="21"/>
                <w:highlight w:val="none"/>
              </w:rPr>
              <w:t>研  发费  用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0370B63E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利润总额</w:t>
            </w:r>
          </w:p>
        </w:tc>
        <w:tc>
          <w:tcPr>
            <w:tcW w:w="757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06BF99A7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上 缴税 金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25A19E1A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从 业人 数</w:t>
            </w:r>
          </w:p>
        </w:tc>
        <w:tc>
          <w:tcPr>
            <w:tcW w:w="881" w:type="dxa"/>
            <w:tcBorders>
              <w:top w:val="single" w:color="auto" w:sz="4" w:space="0"/>
            </w:tcBorders>
            <w:noWrap w:val="0"/>
            <w:vAlign w:val="center"/>
          </w:tcPr>
          <w:p w14:paraId="4DA39DA0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出口</w:t>
            </w:r>
          </w:p>
          <w:p w14:paraId="66FCE9D7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创汇</w:t>
            </w:r>
          </w:p>
        </w:tc>
      </w:tr>
      <w:tr w14:paraId="5FD65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2B38DF64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 w14:paraId="1A8BD590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 w14:paraId="1E851560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前两年度（20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val="en-US" w:eastAsia="zh-CN"/>
              </w:rPr>
              <w:t>24</w:t>
            </w: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0CB07A97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</w:tcBorders>
            <w:noWrap w:val="0"/>
            <w:vAlign w:val="top"/>
          </w:tcPr>
          <w:p w14:paraId="72D5CDAA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45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 w14:paraId="081B9FBD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79" w:type="dxa"/>
            <w:tcBorders>
              <w:top w:val="single" w:color="auto" w:sz="4" w:space="0"/>
            </w:tcBorders>
            <w:noWrap w:val="0"/>
            <w:vAlign w:val="top"/>
          </w:tcPr>
          <w:p w14:paraId="76290D58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739EC157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3063FB2F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46BFE891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</w:tcBorders>
            <w:noWrap w:val="0"/>
            <w:vAlign w:val="top"/>
          </w:tcPr>
          <w:p w14:paraId="757630AC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</w:tr>
      <w:tr w14:paraId="29400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07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1C9AED37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 w14:paraId="2DB2FB18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 w14:paraId="1B189998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前一年度（20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697A9535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</w:tcBorders>
            <w:noWrap w:val="0"/>
            <w:vAlign w:val="top"/>
          </w:tcPr>
          <w:p w14:paraId="1B9A8B22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45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 w14:paraId="14B01B1C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79" w:type="dxa"/>
            <w:tcBorders>
              <w:top w:val="single" w:color="auto" w:sz="4" w:space="0"/>
            </w:tcBorders>
            <w:noWrap w:val="0"/>
            <w:vAlign w:val="top"/>
          </w:tcPr>
          <w:p w14:paraId="2FACC362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2BEF5068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22BBB6C4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571DA6B7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</w:tcBorders>
            <w:noWrap w:val="0"/>
            <w:vAlign w:val="top"/>
          </w:tcPr>
          <w:p w14:paraId="3905272C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</w:tr>
      <w:tr w14:paraId="5313D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45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7E8FD112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vMerge w:val="continue"/>
            <w:noWrap w:val="0"/>
            <w:vAlign w:val="center"/>
          </w:tcPr>
          <w:p w14:paraId="7E481166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 w14:paraId="20FB2FCB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本年度预计（20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eastAsia="仿宋_GB2312"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762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59D9BEE8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</w:tcBorders>
            <w:noWrap w:val="0"/>
            <w:vAlign w:val="top"/>
          </w:tcPr>
          <w:p w14:paraId="41D63CF2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45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 w14:paraId="0BD7C1EB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79" w:type="dxa"/>
            <w:tcBorders>
              <w:top w:val="single" w:color="auto" w:sz="4" w:space="0"/>
            </w:tcBorders>
            <w:noWrap w:val="0"/>
            <w:vAlign w:val="top"/>
          </w:tcPr>
          <w:p w14:paraId="1A1DC609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4DD21548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57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3B7F34C9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7B9CEFB8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881" w:type="dxa"/>
            <w:tcBorders>
              <w:top w:val="single" w:color="auto" w:sz="4" w:space="0"/>
            </w:tcBorders>
            <w:noWrap w:val="0"/>
            <w:vAlign w:val="top"/>
          </w:tcPr>
          <w:p w14:paraId="67B6CA33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</w:tr>
      <w:tr w14:paraId="0CAC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1F6818B0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 w14:paraId="249D2FD2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联系人姓名</w:t>
            </w:r>
          </w:p>
        </w:tc>
        <w:tc>
          <w:tcPr>
            <w:tcW w:w="1463" w:type="dxa"/>
            <w:tcBorders>
              <w:top w:val="single" w:color="auto" w:sz="4" w:space="0"/>
            </w:tcBorders>
            <w:noWrap w:val="0"/>
            <w:vAlign w:val="center"/>
          </w:tcPr>
          <w:p w14:paraId="4DDD480F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475" w:type="dxa"/>
            <w:tcBorders>
              <w:top w:val="single" w:color="auto" w:sz="4" w:space="0"/>
            </w:tcBorders>
            <w:noWrap w:val="0"/>
            <w:vAlign w:val="center"/>
          </w:tcPr>
          <w:p w14:paraId="6898BA33">
            <w:pPr>
              <w:spacing w:line="240" w:lineRule="exact"/>
              <w:jc w:val="center"/>
              <w:rPr>
                <w:rFonts w:eastAsia="仿宋_GB2312"/>
                <w:color w:val="auto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联系</w:t>
            </w:r>
          </w:p>
          <w:p w14:paraId="3F1F7C82">
            <w:pPr>
              <w:spacing w:line="240" w:lineRule="exact"/>
              <w:jc w:val="center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eastAsia="仿宋_GB2312"/>
                <w:color w:val="auto"/>
                <w:szCs w:val="21"/>
                <w:highlight w:val="none"/>
              </w:rPr>
              <w:t>方式</w:t>
            </w:r>
          </w:p>
        </w:tc>
        <w:tc>
          <w:tcPr>
            <w:tcW w:w="7016" w:type="dxa"/>
            <w:gridSpan w:val="13"/>
            <w:tcBorders>
              <w:top w:val="single" w:color="auto" w:sz="4" w:space="0"/>
            </w:tcBorders>
            <w:noWrap w:val="0"/>
            <w:vAlign w:val="top"/>
          </w:tcPr>
          <w:tbl>
            <w:tblPr>
              <w:tblStyle w:val="9"/>
              <w:tblpPr w:leftFromText="180" w:rightFromText="180" w:vertAnchor="text" w:horzAnchor="margin" w:tblpXSpec="center" w:tblpY="-107"/>
              <w:tblOverlap w:val="never"/>
              <w:tblW w:w="0" w:type="auto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7"/>
              <w:gridCol w:w="326"/>
              <w:gridCol w:w="326"/>
              <w:gridCol w:w="327"/>
              <w:gridCol w:w="326"/>
              <w:gridCol w:w="327"/>
              <w:gridCol w:w="326"/>
              <w:gridCol w:w="327"/>
              <w:gridCol w:w="326"/>
              <w:gridCol w:w="327"/>
              <w:gridCol w:w="326"/>
              <w:gridCol w:w="327"/>
            </w:tblGrid>
            <w:tr w14:paraId="640A92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 w:hRule="atLeast"/>
              </w:trPr>
              <w:tc>
                <w:tcPr>
                  <w:tcW w:w="140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 w14:paraId="30F15FFF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长途区号</w:t>
                  </w: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1EB6F48F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62DFC43B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39E1BD77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58AF6458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 w14:paraId="634778D6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single" w:color="auto" w:sz="6" w:space="0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1719CF95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2CBB8077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4AF982DB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32755696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61359C13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3C9B8292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</w:tr>
            <w:tr w14:paraId="3E47915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 w:hRule="atLeast"/>
              </w:trPr>
              <w:tc>
                <w:tcPr>
                  <w:tcW w:w="140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 w14:paraId="4E2B3F9B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固定电话</w:t>
                  </w: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05AE7B0E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43964757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7216449D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23EDD0F8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79466188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02501167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62F0507C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 w14:paraId="551D1CCB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single" w:color="auto" w:sz="6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31BED0AC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22E59E3D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557DDADF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</w:tr>
            <w:tr w14:paraId="7275BA9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 w:hRule="atLeast"/>
              </w:trPr>
              <w:tc>
                <w:tcPr>
                  <w:tcW w:w="140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 w14:paraId="2A4388E4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电话分机号</w:t>
                  </w: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4B78CD09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27E7C68F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7573B303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4CE3455F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47154968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 w14:paraId="3546635E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1804B071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nil"/>
                    <w:bottom w:val="single" w:color="auto" w:sz="6" w:space="0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7F38F291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1DA2CAF2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3760227A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 w14:paraId="49790990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</w:tr>
            <w:tr w14:paraId="79D940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 w:hRule="atLeast"/>
              </w:trPr>
              <w:tc>
                <w:tcPr>
                  <w:tcW w:w="1407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 w14:paraId="1C84533A">
                  <w:pPr>
                    <w:spacing w:line="240" w:lineRule="exact"/>
                    <w:jc w:val="center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eastAsia="仿宋_GB2312"/>
                      <w:color w:val="auto"/>
                      <w:szCs w:val="21"/>
                      <w:highlight w:val="none"/>
                    </w:rPr>
                    <w:t>移动电话</w:t>
                  </w: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1F9F0AAE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060D2FB9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7F0F1BFB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08E49E26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00B61F14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6502DFA7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3C7BA4C6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222F7ED9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4CB50FFB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6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dashSmallGap" w:color="auto" w:sz="2" w:space="0"/>
                  </w:tcBorders>
                  <w:shd w:val="clear" w:color="auto" w:fill="FFFFFF"/>
                  <w:noWrap w:val="0"/>
                  <w:vAlign w:val="center"/>
                </w:tcPr>
                <w:p w14:paraId="0B88104E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auto" w:sz="6" w:space="0"/>
                    <w:left w:val="dashSmallGap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0"/>
                  <w:vAlign w:val="center"/>
                </w:tcPr>
                <w:p w14:paraId="2B9BBD52">
                  <w:pPr>
                    <w:spacing w:line="240" w:lineRule="exact"/>
                    <w:rPr>
                      <w:rFonts w:eastAsia="仿宋_GB2312"/>
                      <w:color w:val="auto"/>
                      <w:szCs w:val="21"/>
                      <w:highlight w:val="none"/>
                    </w:rPr>
                  </w:pPr>
                </w:p>
              </w:tc>
            </w:tr>
          </w:tbl>
          <w:p w14:paraId="71AF3020">
            <w:pPr>
              <w:spacing w:line="240" w:lineRule="exact"/>
              <w:rPr>
                <w:rFonts w:eastAsia="仿宋_GB2312"/>
                <w:color w:val="auto"/>
                <w:kern w:val="0"/>
                <w:szCs w:val="21"/>
                <w:highlight w:val="none"/>
              </w:rPr>
            </w:pPr>
          </w:p>
        </w:tc>
      </w:tr>
    </w:tbl>
    <w:p w14:paraId="4AE69212">
      <w:pPr>
        <w:spacing w:line="360" w:lineRule="exact"/>
        <w:ind w:left="1397" w:leftChars="151" w:hanging="1080" w:hangingChars="450"/>
        <w:rPr>
          <w:rFonts w:eastAsia="仿宋_GB2312"/>
          <w:sz w:val="24"/>
        </w:rPr>
      </w:pPr>
    </w:p>
    <w:p w14:paraId="0F94731E">
      <w:pPr>
        <w:spacing w:line="360" w:lineRule="exact"/>
        <w:ind w:left="1397" w:leftChars="151" w:hanging="1080" w:hangingChars="450"/>
        <w:rPr>
          <w:rFonts w:hint="eastAsia" w:ascii="方正楷体_GBK" w:hAnsi="方正楷体_GBK" w:eastAsia="方正楷体_GBK" w:cs="方正楷体_GBK"/>
          <w:sz w:val="24"/>
        </w:rPr>
      </w:pPr>
      <w:r>
        <w:rPr>
          <w:rFonts w:hint="eastAsia" w:ascii="方正楷体_GBK" w:hAnsi="方正楷体_GBK" w:eastAsia="方正楷体_GBK" w:cs="方正楷体_GBK"/>
          <w:sz w:val="24"/>
        </w:rPr>
        <w:t>备注：1、企业规模：大、中、小、微型。参照《国家统计局关于印发统计上大中小微型企业划分办法的通知》（国统字</w:t>
      </w:r>
      <w:r>
        <w:rPr>
          <w:rFonts w:hint="eastAsia" w:ascii="方正楷体_GBK" w:hAnsi="方正楷体_GBK" w:eastAsia="方正楷体_GBK" w:cs="方正楷体_GBK"/>
          <w:sz w:val="24"/>
          <w:lang w:eastAsia="zh-CN"/>
        </w:rPr>
        <w:t>〔2017〕213号</w:t>
      </w:r>
      <w:r>
        <w:rPr>
          <w:rFonts w:hint="eastAsia" w:ascii="方正楷体_GBK" w:hAnsi="方正楷体_GBK" w:eastAsia="方正楷体_GBK" w:cs="方正楷体_GBK"/>
          <w:sz w:val="24"/>
        </w:rPr>
        <w:t>）；</w:t>
      </w:r>
    </w:p>
    <w:p w14:paraId="618CD934">
      <w:pPr>
        <w:spacing w:line="360" w:lineRule="exact"/>
        <w:ind w:left="1389" w:leftChars="490" w:hanging="360" w:hangingChars="150"/>
        <w:rPr>
          <w:rFonts w:hint="eastAsia" w:ascii="方正楷体_GBK" w:hAnsi="方正楷体_GBK" w:eastAsia="方正楷体_GBK" w:cs="方正楷体_GBK"/>
          <w:sz w:val="24"/>
        </w:rPr>
      </w:pPr>
      <w:r>
        <w:rPr>
          <w:rFonts w:hint="eastAsia" w:ascii="方正楷体_GBK" w:hAnsi="方正楷体_GBK" w:eastAsia="方正楷体_GBK" w:cs="方正楷体_GBK"/>
          <w:sz w:val="24"/>
        </w:rPr>
        <w:t>2、所属行业：按照国民经济行业分类标准（GB/T 4754-201</w:t>
      </w:r>
      <w:r>
        <w:rPr>
          <w:rFonts w:hint="eastAsia" w:ascii="方正楷体_GBK" w:hAnsi="方正楷体_GBK" w:eastAsia="方正楷体_GBK" w:cs="方正楷体_GBK"/>
          <w:sz w:val="24"/>
          <w:lang w:val="en-US" w:eastAsia="zh-CN"/>
        </w:rPr>
        <w:t>7</w:t>
      </w:r>
      <w:r>
        <w:rPr>
          <w:rFonts w:hint="eastAsia" w:ascii="方正楷体_GBK" w:hAnsi="方正楷体_GBK" w:eastAsia="方正楷体_GBK" w:cs="方正楷体_GBK"/>
          <w:sz w:val="24"/>
        </w:rPr>
        <w:t>）填写；</w:t>
      </w:r>
    </w:p>
    <w:p w14:paraId="3E5FAA49">
      <w:pPr>
        <w:spacing w:line="360" w:lineRule="exact"/>
        <w:ind w:left="1389" w:leftChars="490" w:hanging="360" w:hangingChars="150"/>
        <w:rPr>
          <w:rFonts w:hint="eastAsia" w:ascii="方正楷体_GBK" w:hAnsi="方正楷体_GBK" w:eastAsia="方正楷体_GBK" w:cs="方正楷体_GBK"/>
          <w:sz w:val="24"/>
        </w:rPr>
      </w:pPr>
      <w:r>
        <w:rPr>
          <w:rFonts w:hint="eastAsia" w:ascii="方正楷体_GBK" w:hAnsi="方正楷体_GBK" w:eastAsia="方正楷体_GBK" w:cs="方正楷体_GBK"/>
          <w:sz w:val="24"/>
        </w:rPr>
        <w:t>3、所在区域：按系统所列区域选择填列。</w:t>
      </w:r>
    </w:p>
    <w:sectPr>
      <w:footerReference r:id="rId3" w:type="default"/>
      <w:footerReference r:id="rId4" w:type="even"/>
      <w:pgSz w:w="11906" w:h="16838"/>
      <w:pgMar w:top="2098" w:right="1474" w:bottom="1814" w:left="1588" w:header="851" w:footer="1417" w:gutter="0"/>
      <w:pgNumType w:fmt="numberInDash" w:start="1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2E723"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5431EE">
                          <w:pPr>
                            <w:pStyle w:val="7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- 33 -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qXm5zwAAAAUBAAAPAAAAAAAAAAEA&#10;IAAAACIAAABkcnMvZG93bnJldi54bWxQSwECFAAUAAAACACHTuJAm4OSj98BAADBAwAADgAAAAAA&#10;AAABACAAAAAeAQAAZHJzL2Uyb0RvYy54bWxQSwUGAAAAAAYABgBZAQAAb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C5431EE">
                    <w:pPr>
                      <w:pStyle w:val="7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- 33 -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94C1F">
    <w:pPr>
      <w:pStyle w:val="7"/>
      <w:framePr w:wrap="around" w:vAnchor="text" w:hAnchor="margin" w:xAlign="outside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7E0B34F0">
    <w:pPr>
      <w:pStyle w:val="7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WYzMmRkZTZkMmM1ZjNhODE0MTFhMWZiNTRmY2MifQ=="/>
  </w:docVars>
  <w:rsids>
    <w:rsidRoot w:val="00781477"/>
    <w:rsid w:val="000004F6"/>
    <w:rsid w:val="00003316"/>
    <w:rsid w:val="000053B5"/>
    <w:rsid w:val="000074DA"/>
    <w:rsid w:val="0001130A"/>
    <w:rsid w:val="00013103"/>
    <w:rsid w:val="000132A9"/>
    <w:rsid w:val="000135BF"/>
    <w:rsid w:val="00013B95"/>
    <w:rsid w:val="000145D8"/>
    <w:rsid w:val="00014BE9"/>
    <w:rsid w:val="00015395"/>
    <w:rsid w:val="000160D9"/>
    <w:rsid w:val="00016E1B"/>
    <w:rsid w:val="000170B5"/>
    <w:rsid w:val="00017AB2"/>
    <w:rsid w:val="000205BC"/>
    <w:rsid w:val="00022317"/>
    <w:rsid w:val="00023E8F"/>
    <w:rsid w:val="00025767"/>
    <w:rsid w:val="0002707D"/>
    <w:rsid w:val="0002715B"/>
    <w:rsid w:val="00027C53"/>
    <w:rsid w:val="00030868"/>
    <w:rsid w:val="00031CA2"/>
    <w:rsid w:val="00041556"/>
    <w:rsid w:val="00042ECB"/>
    <w:rsid w:val="00043768"/>
    <w:rsid w:val="00043AF9"/>
    <w:rsid w:val="00043F9E"/>
    <w:rsid w:val="000459A8"/>
    <w:rsid w:val="00045DAC"/>
    <w:rsid w:val="000470BB"/>
    <w:rsid w:val="0004735C"/>
    <w:rsid w:val="000524DD"/>
    <w:rsid w:val="0005370C"/>
    <w:rsid w:val="0005591B"/>
    <w:rsid w:val="00055BB4"/>
    <w:rsid w:val="0005728B"/>
    <w:rsid w:val="00057A0A"/>
    <w:rsid w:val="000616EF"/>
    <w:rsid w:val="00062DE9"/>
    <w:rsid w:val="00064151"/>
    <w:rsid w:val="00066B2C"/>
    <w:rsid w:val="00066E63"/>
    <w:rsid w:val="00071BD8"/>
    <w:rsid w:val="000756D5"/>
    <w:rsid w:val="00077CE3"/>
    <w:rsid w:val="0008177C"/>
    <w:rsid w:val="00082235"/>
    <w:rsid w:val="00082564"/>
    <w:rsid w:val="000857A8"/>
    <w:rsid w:val="000906DE"/>
    <w:rsid w:val="00090955"/>
    <w:rsid w:val="00092024"/>
    <w:rsid w:val="000953A8"/>
    <w:rsid w:val="000A15EC"/>
    <w:rsid w:val="000A3034"/>
    <w:rsid w:val="000A7FCF"/>
    <w:rsid w:val="000B1613"/>
    <w:rsid w:val="000B4DA9"/>
    <w:rsid w:val="000B52F2"/>
    <w:rsid w:val="000B57A2"/>
    <w:rsid w:val="000B7022"/>
    <w:rsid w:val="000B71A1"/>
    <w:rsid w:val="000B7ECA"/>
    <w:rsid w:val="000C330F"/>
    <w:rsid w:val="000C3574"/>
    <w:rsid w:val="000C35E2"/>
    <w:rsid w:val="000C4EF5"/>
    <w:rsid w:val="000C5F66"/>
    <w:rsid w:val="000C7020"/>
    <w:rsid w:val="000C7D9E"/>
    <w:rsid w:val="000D05CE"/>
    <w:rsid w:val="000D2CFA"/>
    <w:rsid w:val="000E006A"/>
    <w:rsid w:val="000E1181"/>
    <w:rsid w:val="000E3FCC"/>
    <w:rsid w:val="000F0BD1"/>
    <w:rsid w:val="000F4963"/>
    <w:rsid w:val="000F51FA"/>
    <w:rsid w:val="000F69E0"/>
    <w:rsid w:val="000F6A6A"/>
    <w:rsid w:val="00100D25"/>
    <w:rsid w:val="00102B76"/>
    <w:rsid w:val="0010318C"/>
    <w:rsid w:val="0010451A"/>
    <w:rsid w:val="0010681D"/>
    <w:rsid w:val="00111A7E"/>
    <w:rsid w:val="00112391"/>
    <w:rsid w:val="00112731"/>
    <w:rsid w:val="00114FA5"/>
    <w:rsid w:val="00115DB3"/>
    <w:rsid w:val="00117C47"/>
    <w:rsid w:val="00120A96"/>
    <w:rsid w:val="00122428"/>
    <w:rsid w:val="001230D1"/>
    <w:rsid w:val="001237B5"/>
    <w:rsid w:val="00123859"/>
    <w:rsid w:val="0012698B"/>
    <w:rsid w:val="00130DC5"/>
    <w:rsid w:val="001310D2"/>
    <w:rsid w:val="00131DB6"/>
    <w:rsid w:val="00131F3E"/>
    <w:rsid w:val="00133540"/>
    <w:rsid w:val="00133616"/>
    <w:rsid w:val="00134E8C"/>
    <w:rsid w:val="00136739"/>
    <w:rsid w:val="00136A24"/>
    <w:rsid w:val="001400D1"/>
    <w:rsid w:val="00144641"/>
    <w:rsid w:val="00147021"/>
    <w:rsid w:val="001510F1"/>
    <w:rsid w:val="00152A00"/>
    <w:rsid w:val="00155626"/>
    <w:rsid w:val="00156EBF"/>
    <w:rsid w:val="0015793E"/>
    <w:rsid w:val="001658C6"/>
    <w:rsid w:val="00167179"/>
    <w:rsid w:val="0016727D"/>
    <w:rsid w:val="001802A4"/>
    <w:rsid w:val="0018421D"/>
    <w:rsid w:val="00184A67"/>
    <w:rsid w:val="00190B4B"/>
    <w:rsid w:val="0019167C"/>
    <w:rsid w:val="00191E29"/>
    <w:rsid w:val="00193C90"/>
    <w:rsid w:val="00196A7A"/>
    <w:rsid w:val="00197DA1"/>
    <w:rsid w:val="001A051E"/>
    <w:rsid w:val="001A1ED6"/>
    <w:rsid w:val="001A34D8"/>
    <w:rsid w:val="001B09D4"/>
    <w:rsid w:val="001B12DB"/>
    <w:rsid w:val="001B1300"/>
    <w:rsid w:val="001B64FB"/>
    <w:rsid w:val="001C51C8"/>
    <w:rsid w:val="001C66DD"/>
    <w:rsid w:val="001C7CFC"/>
    <w:rsid w:val="001D1556"/>
    <w:rsid w:val="001D29FF"/>
    <w:rsid w:val="001D38AA"/>
    <w:rsid w:val="001D5E66"/>
    <w:rsid w:val="001D71D2"/>
    <w:rsid w:val="001D7518"/>
    <w:rsid w:val="001D79FB"/>
    <w:rsid w:val="001F0B91"/>
    <w:rsid w:val="001F384E"/>
    <w:rsid w:val="002020BA"/>
    <w:rsid w:val="002043C2"/>
    <w:rsid w:val="002046E0"/>
    <w:rsid w:val="0020501D"/>
    <w:rsid w:val="00205F93"/>
    <w:rsid w:val="00206251"/>
    <w:rsid w:val="00206BFD"/>
    <w:rsid w:val="002116BB"/>
    <w:rsid w:val="00211C22"/>
    <w:rsid w:val="00211DBB"/>
    <w:rsid w:val="0021469C"/>
    <w:rsid w:val="0021731C"/>
    <w:rsid w:val="002214E2"/>
    <w:rsid w:val="0022189E"/>
    <w:rsid w:val="00231A73"/>
    <w:rsid w:val="00233545"/>
    <w:rsid w:val="002338A4"/>
    <w:rsid w:val="0023474F"/>
    <w:rsid w:val="00236BA1"/>
    <w:rsid w:val="00237FC4"/>
    <w:rsid w:val="00240E90"/>
    <w:rsid w:val="00243E8B"/>
    <w:rsid w:val="0025181F"/>
    <w:rsid w:val="00252EE1"/>
    <w:rsid w:val="002535F4"/>
    <w:rsid w:val="00254637"/>
    <w:rsid w:val="00254FB5"/>
    <w:rsid w:val="002558FE"/>
    <w:rsid w:val="00261431"/>
    <w:rsid w:val="00263005"/>
    <w:rsid w:val="00263FEC"/>
    <w:rsid w:val="00267076"/>
    <w:rsid w:val="002673F9"/>
    <w:rsid w:val="0027032C"/>
    <w:rsid w:val="00270556"/>
    <w:rsid w:val="00270862"/>
    <w:rsid w:val="002732C8"/>
    <w:rsid w:val="00274928"/>
    <w:rsid w:val="00274FAF"/>
    <w:rsid w:val="0028527D"/>
    <w:rsid w:val="00286252"/>
    <w:rsid w:val="00287A78"/>
    <w:rsid w:val="00290524"/>
    <w:rsid w:val="002A069F"/>
    <w:rsid w:val="002A31D6"/>
    <w:rsid w:val="002A4CA8"/>
    <w:rsid w:val="002A5573"/>
    <w:rsid w:val="002B5265"/>
    <w:rsid w:val="002B54CF"/>
    <w:rsid w:val="002B72BA"/>
    <w:rsid w:val="002C2D63"/>
    <w:rsid w:val="002C4013"/>
    <w:rsid w:val="002C4729"/>
    <w:rsid w:val="002C685B"/>
    <w:rsid w:val="002C6CE1"/>
    <w:rsid w:val="002C6FFA"/>
    <w:rsid w:val="002D09AA"/>
    <w:rsid w:val="002D1EF7"/>
    <w:rsid w:val="002D1FF0"/>
    <w:rsid w:val="002D4284"/>
    <w:rsid w:val="002D4BAE"/>
    <w:rsid w:val="002D5191"/>
    <w:rsid w:val="002D6457"/>
    <w:rsid w:val="002D7A41"/>
    <w:rsid w:val="002E0A71"/>
    <w:rsid w:val="002E0C48"/>
    <w:rsid w:val="002E22AA"/>
    <w:rsid w:val="002E2772"/>
    <w:rsid w:val="002E29E1"/>
    <w:rsid w:val="002E2E9C"/>
    <w:rsid w:val="002E6D34"/>
    <w:rsid w:val="002F0AC4"/>
    <w:rsid w:val="002F0C04"/>
    <w:rsid w:val="002F4819"/>
    <w:rsid w:val="002F6B20"/>
    <w:rsid w:val="002F7452"/>
    <w:rsid w:val="00302C51"/>
    <w:rsid w:val="0030316F"/>
    <w:rsid w:val="00303BC1"/>
    <w:rsid w:val="00303F76"/>
    <w:rsid w:val="00304C7B"/>
    <w:rsid w:val="00306049"/>
    <w:rsid w:val="00307C9B"/>
    <w:rsid w:val="00307E59"/>
    <w:rsid w:val="00310348"/>
    <w:rsid w:val="0031061E"/>
    <w:rsid w:val="00311523"/>
    <w:rsid w:val="00311984"/>
    <w:rsid w:val="00313AB2"/>
    <w:rsid w:val="00313BC7"/>
    <w:rsid w:val="00313E0B"/>
    <w:rsid w:val="00316943"/>
    <w:rsid w:val="00321456"/>
    <w:rsid w:val="00333457"/>
    <w:rsid w:val="003350F8"/>
    <w:rsid w:val="00335A87"/>
    <w:rsid w:val="00335E38"/>
    <w:rsid w:val="003403FA"/>
    <w:rsid w:val="00341A3F"/>
    <w:rsid w:val="00342901"/>
    <w:rsid w:val="00343796"/>
    <w:rsid w:val="00343A0C"/>
    <w:rsid w:val="00343CA4"/>
    <w:rsid w:val="00347B85"/>
    <w:rsid w:val="003513E8"/>
    <w:rsid w:val="00354980"/>
    <w:rsid w:val="00355CF2"/>
    <w:rsid w:val="003600E5"/>
    <w:rsid w:val="003610B2"/>
    <w:rsid w:val="00362196"/>
    <w:rsid w:val="00362DF4"/>
    <w:rsid w:val="00366900"/>
    <w:rsid w:val="00367118"/>
    <w:rsid w:val="003730A1"/>
    <w:rsid w:val="003772F2"/>
    <w:rsid w:val="00381401"/>
    <w:rsid w:val="00382455"/>
    <w:rsid w:val="0038391F"/>
    <w:rsid w:val="003842A6"/>
    <w:rsid w:val="003842C3"/>
    <w:rsid w:val="0038497D"/>
    <w:rsid w:val="00386E03"/>
    <w:rsid w:val="0038768F"/>
    <w:rsid w:val="003904EA"/>
    <w:rsid w:val="00391A14"/>
    <w:rsid w:val="003926B3"/>
    <w:rsid w:val="00392F7F"/>
    <w:rsid w:val="00393207"/>
    <w:rsid w:val="0039455F"/>
    <w:rsid w:val="00394C41"/>
    <w:rsid w:val="00395D27"/>
    <w:rsid w:val="00395D71"/>
    <w:rsid w:val="003970CD"/>
    <w:rsid w:val="00397D47"/>
    <w:rsid w:val="003A11E7"/>
    <w:rsid w:val="003A2B26"/>
    <w:rsid w:val="003A3396"/>
    <w:rsid w:val="003A5998"/>
    <w:rsid w:val="003A6088"/>
    <w:rsid w:val="003B0627"/>
    <w:rsid w:val="003B166F"/>
    <w:rsid w:val="003B20D5"/>
    <w:rsid w:val="003B38B9"/>
    <w:rsid w:val="003B3C00"/>
    <w:rsid w:val="003B4EF7"/>
    <w:rsid w:val="003B5B37"/>
    <w:rsid w:val="003B5C59"/>
    <w:rsid w:val="003B6539"/>
    <w:rsid w:val="003C49B0"/>
    <w:rsid w:val="003C4E18"/>
    <w:rsid w:val="003C53D3"/>
    <w:rsid w:val="003C76DC"/>
    <w:rsid w:val="003D0297"/>
    <w:rsid w:val="003D291E"/>
    <w:rsid w:val="003D3F30"/>
    <w:rsid w:val="003D418F"/>
    <w:rsid w:val="003D4EDC"/>
    <w:rsid w:val="003D5851"/>
    <w:rsid w:val="003D5BA1"/>
    <w:rsid w:val="003D76A0"/>
    <w:rsid w:val="003D78AB"/>
    <w:rsid w:val="003E23B9"/>
    <w:rsid w:val="003E2A54"/>
    <w:rsid w:val="003E3541"/>
    <w:rsid w:val="003E3E12"/>
    <w:rsid w:val="003E6516"/>
    <w:rsid w:val="003F1C2C"/>
    <w:rsid w:val="003F1E6A"/>
    <w:rsid w:val="003F225B"/>
    <w:rsid w:val="003F31EA"/>
    <w:rsid w:val="003F57E5"/>
    <w:rsid w:val="003F701C"/>
    <w:rsid w:val="003F718C"/>
    <w:rsid w:val="0040106F"/>
    <w:rsid w:val="00401D23"/>
    <w:rsid w:val="004031EB"/>
    <w:rsid w:val="00403541"/>
    <w:rsid w:val="00406661"/>
    <w:rsid w:val="00412AD9"/>
    <w:rsid w:val="0041472E"/>
    <w:rsid w:val="00416011"/>
    <w:rsid w:val="004221F8"/>
    <w:rsid w:val="00423686"/>
    <w:rsid w:val="004310AB"/>
    <w:rsid w:val="00431A11"/>
    <w:rsid w:val="004320B2"/>
    <w:rsid w:val="004334E2"/>
    <w:rsid w:val="00433A7D"/>
    <w:rsid w:val="00441945"/>
    <w:rsid w:val="00443451"/>
    <w:rsid w:val="0044543D"/>
    <w:rsid w:val="004456F5"/>
    <w:rsid w:val="0044662E"/>
    <w:rsid w:val="0044738E"/>
    <w:rsid w:val="004502C5"/>
    <w:rsid w:val="00450671"/>
    <w:rsid w:val="00452B92"/>
    <w:rsid w:val="00452DDE"/>
    <w:rsid w:val="00454191"/>
    <w:rsid w:val="00455906"/>
    <w:rsid w:val="00456290"/>
    <w:rsid w:val="0045674C"/>
    <w:rsid w:val="0046179F"/>
    <w:rsid w:val="004626EA"/>
    <w:rsid w:val="00465614"/>
    <w:rsid w:val="00471378"/>
    <w:rsid w:val="00471F29"/>
    <w:rsid w:val="00472050"/>
    <w:rsid w:val="004732E0"/>
    <w:rsid w:val="00474429"/>
    <w:rsid w:val="004757E7"/>
    <w:rsid w:val="00476D88"/>
    <w:rsid w:val="004777F9"/>
    <w:rsid w:val="00482AAA"/>
    <w:rsid w:val="00483DE7"/>
    <w:rsid w:val="00487695"/>
    <w:rsid w:val="004941DE"/>
    <w:rsid w:val="004A3D08"/>
    <w:rsid w:val="004A3D88"/>
    <w:rsid w:val="004A58BA"/>
    <w:rsid w:val="004A59C7"/>
    <w:rsid w:val="004A5F0F"/>
    <w:rsid w:val="004A6B6D"/>
    <w:rsid w:val="004A751B"/>
    <w:rsid w:val="004A77EA"/>
    <w:rsid w:val="004B00AF"/>
    <w:rsid w:val="004B1C4A"/>
    <w:rsid w:val="004B3847"/>
    <w:rsid w:val="004B3D98"/>
    <w:rsid w:val="004B4F94"/>
    <w:rsid w:val="004B7A94"/>
    <w:rsid w:val="004C17FB"/>
    <w:rsid w:val="004C43AB"/>
    <w:rsid w:val="004C4E7E"/>
    <w:rsid w:val="004C4F3F"/>
    <w:rsid w:val="004C50C7"/>
    <w:rsid w:val="004C57BA"/>
    <w:rsid w:val="004C7E99"/>
    <w:rsid w:val="004C7EBD"/>
    <w:rsid w:val="004D08DD"/>
    <w:rsid w:val="004D3E6A"/>
    <w:rsid w:val="004D72D3"/>
    <w:rsid w:val="004E1823"/>
    <w:rsid w:val="004E22C6"/>
    <w:rsid w:val="004E54B2"/>
    <w:rsid w:val="004E69A6"/>
    <w:rsid w:val="004F4149"/>
    <w:rsid w:val="004F6F69"/>
    <w:rsid w:val="005025CE"/>
    <w:rsid w:val="00502B14"/>
    <w:rsid w:val="005055A9"/>
    <w:rsid w:val="005057A5"/>
    <w:rsid w:val="0050756C"/>
    <w:rsid w:val="00507E6A"/>
    <w:rsid w:val="0051209B"/>
    <w:rsid w:val="00514AB2"/>
    <w:rsid w:val="0051689B"/>
    <w:rsid w:val="00517DAB"/>
    <w:rsid w:val="00520962"/>
    <w:rsid w:val="00523059"/>
    <w:rsid w:val="00523C24"/>
    <w:rsid w:val="00524DFD"/>
    <w:rsid w:val="00526709"/>
    <w:rsid w:val="00526A55"/>
    <w:rsid w:val="00530164"/>
    <w:rsid w:val="0053023C"/>
    <w:rsid w:val="00530615"/>
    <w:rsid w:val="00530929"/>
    <w:rsid w:val="0053397F"/>
    <w:rsid w:val="00533CE1"/>
    <w:rsid w:val="0053671B"/>
    <w:rsid w:val="005374DF"/>
    <w:rsid w:val="00540519"/>
    <w:rsid w:val="00544ADE"/>
    <w:rsid w:val="00544D80"/>
    <w:rsid w:val="005475D6"/>
    <w:rsid w:val="00552B69"/>
    <w:rsid w:val="00553296"/>
    <w:rsid w:val="00555051"/>
    <w:rsid w:val="00555980"/>
    <w:rsid w:val="005565D2"/>
    <w:rsid w:val="00556B4D"/>
    <w:rsid w:val="0056024F"/>
    <w:rsid w:val="00561B9D"/>
    <w:rsid w:val="005626DB"/>
    <w:rsid w:val="0056310C"/>
    <w:rsid w:val="005635D6"/>
    <w:rsid w:val="00563FE4"/>
    <w:rsid w:val="00565CE4"/>
    <w:rsid w:val="00566A6D"/>
    <w:rsid w:val="00567C6B"/>
    <w:rsid w:val="00571F70"/>
    <w:rsid w:val="00574E38"/>
    <w:rsid w:val="0057514F"/>
    <w:rsid w:val="00575F98"/>
    <w:rsid w:val="00580386"/>
    <w:rsid w:val="005816FE"/>
    <w:rsid w:val="00584731"/>
    <w:rsid w:val="00584955"/>
    <w:rsid w:val="00584DD6"/>
    <w:rsid w:val="00586B67"/>
    <w:rsid w:val="0058765B"/>
    <w:rsid w:val="005877E3"/>
    <w:rsid w:val="00592DBB"/>
    <w:rsid w:val="00594F5E"/>
    <w:rsid w:val="00595D17"/>
    <w:rsid w:val="0059603B"/>
    <w:rsid w:val="00597A5B"/>
    <w:rsid w:val="00597DB8"/>
    <w:rsid w:val="005A0E22"/>
    <w:rsid w:val="005A2C17"/>
    <w:rsid w:val="005A411B"/>
    <w:rsid w:val="005A53EB"/>
    <w:rsid w:val="005B0098"/>
    <w:rsid w:val="005B44EF"/>
    <w:rsid w:val="005B47AE"/>
    <w:rsid w:val="005B6670"/>
    <w:rsid w:val="005B75D0"/>
    <w:rsid w:val="005C318F"/>
    <w:rsid w:val="005C5913"/>
    <w:rsid w:val="005C7FB3"/>
    <w:rsid w:val="005D2518"/>
    <w:rsid w:val="005D253B"/>
    <w:rsid w:val="005D3188"/>
    <w:rsid w:val="005D4ED9"/>
    <w:rsid w:val="005D63F3"/>
    <w:rsid w:val="005E3A82"/>
    <w:rsid w:val="005E3F29"/>
    <w:rsid w:val="005E4F18"/>
    <w:rsid w:val="005E66D9"/>
    <w:rsid w:val="005E78F6"/>
    <w:rsid w:val="005F1B1E"/>
    <w:rsid w:val="005F1F21"/>
    <w:rsid w:val="005F2EC8"/>
    <w:rsid w:val="005F43E4"/>
    <w:rsid w:val="005F5728"/>
    <w:rsid w:val="005F5AC9"/>
    <w:rsid w:val="005F5B95"/>
    <w:rsid w:val="005F7469"/>
    <w:rsid w:val="0060319F"/>
    <w:rsid w:val="0061041F"/>
    <w:rsid w:val="00610905"/>
    <w:rsid w:val="0061467C"/>
    <w:rsid w:val="006163F5"/>
    <w:rsid w:val="00624FEB"/>
    <w:rsid w:val="006263FB"/>
    <w:rsid w:val="00626A0D"/>
    <w:rsid w:val="00634025"/>
    <w:rsid w:val="006346B7"/>
    <w:rsid w:val="00634FA7"/>
    <w:rsid w:val="00635518"/>
    <w:rsid w:val="00637399"/>
    <w:rsid w:val="0063786F"/>
    <w:rsid w:val="00637FD4"/>
    <w:rsid w:val="00641A61"/>
    <w:rsid w:val="0064335D"/>
    <w:rsid w:val="0064391B"/>
    <w:rsid w:val="0064472A"/>
    <w:rsid w:val="00645348"/>
    <w:rsid w:val="00651041"/>
    <w:rsid w:val="00652D6C"/>
    <w:rsid w:val="00653042"/>
    <w:rsid w:val="00654212"/>
    <w:rsid w:val="00655942"/>
    <w:rsid w:val="00655BF2"/>
    <w:rsid w:val="0066219A"/>
    <w:rsid w:val="00663650"/>
    <w:rsid w:val="00663914"/>
    <w:rsid w:val="00670D16"/>
    <w:rsid w:val="006723EC"/>
    <w:rsid w:val="006734AA"/>
    <w:rsid w:val="00674C6E"/>
    <w:rsid w:val="006777C6"/>
    <w:rsid w:val="00686331"/>
    <w:rsid w:val="00691F53"/>
    <w:rsid w:val="0069325F"/>
    <w:rsid w:val="006936B4"/>
    <w:rsid w:val="006936C4"/>
    <w:rsid w:val="00695AE4"/>
    <w:rsid w:val="006A4FFA"/>
    <w:rsid w:val="006B15AD"/>
    <w:rsid w:val="006B3405"/>
    <w:rsid w:val="006B68A1"/>
    <w:rsid w:val="006B69CF"/>
    <w:rsid w:val="006B6E43"/>
    <w:rsid w:val="006B79FA"/>
    <w:rsid w:val="006C30FD"/>
    <w:rsid w:val="006C4025"/>
    <w:rsid w:val="006C6096"/>
    <w:rsid w:val="006C6AC2"/>
    <w:rsid w:val="006D0157"/>
    <w:rsid w:val="006D4BC4"/>
    <w:rsid w:val="006D51B2"/>
    <w:rsid w:val="006D6620"/>
    <w:rsid w:val="006E001E"/>
    <w:rsid w:val="006E0DD6"/>
    <w:rsid w:val="006E125D"/>
    <w:rsid w:val="006E1601"/>
    <w:rsid w:val="006E1A6A"/>
    <w:rsid w:val="006E1FB5"/>
    <w:rsid w:val="006E25E8"/>
    <w:rsid w:val="006E30D4"/>
    <w:rsid w:val="006F2E62"/>
    <w:rsid w:val="006F6D70"/>
    <w:rsid w:val="00701765"/>
    <w:rsid w:val="00701D44"/>
    <w:rsid w:val="00702AB6"/>
    <w:rsid w:val="00702C42"/>
    <w:rsid w:val="00710B76"/>
    <w:rsid w:val="00711DA3"/>
    <w:rsid w:val="00712843"/>
    <w:rsid w:val="00712D1F"/>
    <w:rsid w:val="007144ED"/>
    <w:rsid w:val="00716DB4"/>
    <w:rsid w:val="00717F40"/>
    <w:rsid w:val="00720608"/>
    <w:rsid w:val="007245C8"/>
    <w:rsid w:val="00726C5B"/>
    <w:rsid w:val="00727DB3"/>
    <w:rsid w:val="00730993"/>
    <w:rsid w:val="00731C27"/>
    <w:rsid w:val="007323CF"/>
    <w:rsid w:val="00734114"/>
    <w:rsid w:val="00734EDD"/>
    <w:rsid w:val="0074161D"/>
    <w:rsid w:val="00742A7C"/>
    <w:rsid w:val="007442B9"/>
    <w:rsid w:val="00744868"/>
    <w:rsid w:val="00750253"/>
    <w:rsid w:val="0075056E"/>
    <w:rsid w:val="00750808"/>
    <w:rsid w:val="007548AA"/>
    <w:rsid w:val="007637C9"/>
    <w:rsid w:val="007664F5"/>
    <w:rsid w:val="0076796F"/>
    <w:rsid w:val="00770EFE"/>
    <w:rsid w:val="007738BE"/>
    <w:rsid w:val="00775556"/>
    <w:rsid w:val="00775949"/>
    <w:rsid w:val="0077786E"/>
    <w:rsid w:val="00777983"/>
    <w:rsid w:val="00780C36"/>
    <w:rsid w:val="00781477"/>
    <w:rsid w:val="0078576F"/>
    <w:rsid w:val="007857A7"/>
    <w:rsid w:val="007866B6"/>
    <w:rsid w:val="00786764"/>
    <w:rsid w:val="00792506"/>
    <w:rsid w:val="00793656"/>
    <w:rsid w:val="007937D2"/>
    <w:rsid w:val="007949AA"/>
    <w:rsid w:val="0079611D"/>
    <w:rsid w:val="0079670C"/>
    <w:rsid w:val="00796CAB"/>
    <w:rsid w:val="00797761"/>
    <w:rsid w:val="007A0E91"/>
    <w:rsid w:val="007A15AF"/>
    <w:rsid w:val="007A2A69"/>
    <w:rsid w:val="007A649E"/>
    <w:rsid w:val="007B271F"/>
    <w:rsid w:val="007B2E6A"/>
    <w:rsid w:val="007B39F1"/>
    <w:rsid w:val="007B4705"/>
    <w:rsid w:val="007B682C"/>
    <w:rsid w:val="007C040A"/>
    <w:rsid w:val="007C36B9"/>
    <w:rsid w:val="007C583C"/>
    <w:rsid w:val="007D4073"/>
    <w:rsid w:val="007D607C"/>
    <w:rsid w:val="007D7AEC"/>
    <w:rsid w:val="007E047F"/>
    <w:rsid w:val="007E1777"/>
    <w:rsid w:val="007E22E6"/>
    <w:rsid w:val="007E2881"/>
    <w:rsid w:val="007E39C8"/>
    <w:rsid w:val="007E3A8D"/>
    <w:rsid w:val="007E61D2"/>
    <w:rsid w:val="007E6B40"/>
    <w:rsid w:val="007E7293"/>
    <w:rsid w:val="007F0913"/>
    <w:rsid w:val="007F1143"/>
    <w:rsid w:val="007F3831"/>
    <w:rsid w:val="007F3EFC"/>
    <w:rsid w:val="007F555B"/>
    <w:rsid w:val="007F6373"/>
    <w:rsid w:val="00800E7B"/>
    <w:rsid w:val="00801BA9"/>
    <w:rsid w:val="00801E01"/>
    <w:rsid w:val="00802CD7"/>
    <w:rsid w:val="00803E75"/>
    <w:rsid w:val="00805961"/>
    <w:rsid w:val="008075B1"/>
    <w:rsid w:val="00811939"/>
    <w:rsid w:val="00812D41"/>
    <w:rsid w:val="00813F6A"/>
    <w:rsid w:val="00814D6F"/>
    <w:rsid w:val="008164F1"/>
    <w:rsid w:val="008168CE"/>
    <w:rsid w:val="0081703A"/>
    <w:rsid w:val="00820431"/>
    <w:rsid w:val="0082058D"/>
    <w:rsid w:val="00821F30"/>
    <w:rsid w:val="008246AC"/>
    <w:rsid w:val="008247A4"/>
    <w:rsid w:val="008247F4"/>
    <w:rsid w:val="008254BF"/>
    <w:rsid w:val="008271FC"/>
    <w:rsid w:val="0083049F"/>
    <w:rsid w:val="00831BDF"/>
    <w:rsid w:val="0083774C"/>
    <w:rsid w:val="00841D1E"/>
    <w:rsid w:val="00845F95"/>
    <w:rsid w:val="00846596"/>
    <w:rsid w:val="00846BE8"/>
    <w:rsid w:val="0084765E"/>
    <w:rsid w:val="00847B33"/>
    <w:rsid w:val="0085492C"/>
    <w:rsid w:val="00854946"/>
    <w:rsid w:val="00860A2D"/>
    <w:rsid w:val="00860DCC"/>
    <w:rsid w:val="00866FAB"/>
    <w:rsid w:val="00867293"/>
    <w:rsid w:val="00867630"/>
    <w:rsid w:val="00870F91"/>
    <w:rsid w:val="0087322F"/>
    <w:rsid w:val="00873F2A"/>
    <w:rsid w:val="00874035"/>
    <w:rsid w:val="00880545"/>
    <w:rsid w:val="0088156B"/>
    <w:rsid w:val="0088266C"/>
    <w:rsid w:val="00882CBF"/>
    <w:rsid w:val="008836F4"/>
    <w:rsid w:val="00883965"/>
    <w:rsid w:val="008839AC"/>
    <w:rsid w:val="00883C2E"/>
    <w:rsid w:val="00884C88"/>
    <w:rsid w:val="00885536"/>
    <w:rsid w:val="00887D89"/>
    <w:rsid w:val="008965F5"/>
    <w:rsid w:val="00897CD3"/>
    <w:rsid w:val="00897E3A"/>
    <w:rsid w:val="008A24F7"/>
    <w:rsid w:val="008A2FB1"/>
    <w:rsid w:val="008A47CF"/>
    <w:rsid w:val="008A742A"/>
    <w:rsid w:val="008B0BB2"/>
    <w:rsid w:val="008B265C"/>
    <w:rsid w:val="008B2E97"/>
    <w:rsid w:val="008C22C1"/>
    <w:rsid w:val="008C3008"/>
    <w:rsid w:val="008C3F9B"/>
    <w:rsid w:val="008C5BB5"/>
    <w:rsid w:val="008C6068"/>
    <w:rsid w:val="008D0201"/>
    <w:rsid w:val="008D063B"/>
    <w:rsid w:val="008D3EAD"/>
    <w:rsid w:val="008D5518"/>
    <w:rsid w:val="008D6C4B"/>
    <w:rsid w:val="008E0C69"/>
    <w:rsid w:val="008E27B2"/>
    <w:rsid w:val="008E345E"/>
    <w:rsid w:val="008E37AE"/>
    <w:rsid w:val="008E685B"/>
    <w:rsid w:val="008E6CDC"/>
    <w:rsid w:val="008F09C3"/>
    <w:rsid w:val="00900EB7"/>
    <w:rsid w:val="00906D7D"/>
    <w:rsid w:val="0090778F"/>
    <w:rsid w:val="00907AC4"/>
    <w:rsid w:val="009105F8"/>
    <w:rsid w:val="00910E3B"/>
    <w:rsid w:val="009126B0"/>
    <w:rsid w:val="009131CA"/>
    <w:rsid w:val="009205B7"/>
    <w:rsid w:val="00924D86"/>
    <w:rsid w:val="009266FA"/>
    <w:rsid w:val="0093279E"/>
    <w:rsid w:val="00933444"/>
    <w:rsid w:val="0093379B"/>
    <w:rsid w:val="009349D7"/>
    <w:rsid w:val="00935587"/>
    <w:rsid w:val="00936733"/>
    <w:rsid w:val="00940845"/>
    <w:rsid w:val="00940BC0"/>
    <w:rsid w:val="0094257E"/>
    <w:rsid w:val="0094338A"/>
    <w:rsid w:val="00943B2A"/>
    <w:rsid w:val="009460EC"/>
    <w:rsid w:val="00950924"/>
    <w:rsid w:val="009509A0"/>
    <w:rsid w:val="00956830"/>
    <w:rsid w:val="009575A4"/>
    <w:rsid w:val="00962602"/>
    <w:rsid w:val="00966479"/>
    <w:rsid w:val="009729CF"/>
    <w:rsid w:val="0097766A"/>
    <w:rsid w:val="00980839"/>
    <w:rsid w:val="00980C5B"/>
    <w:rsid w:val="00981593"/>
    <w:rsid w:val="009828FF"/>
    <w:rsid w:val="0098299A"/>
    <w:rsid w:val="00986C64"/>
    <w:rsid w:val="00987F01"/>
    <w:rsid w:val="00990B56"/>
    <w:rsid w:val="009910FB"/>
    <w:rsid w:val="00992407"/>
    <w:rsid w:val="0099494E"/>
    <w:rsid w:val="00996DB2"/>
    <w:rsid w:val="00997F33"/>
    <w:rsid w:val="009A0950"/>
    <w:rsid w:val="009A347E"/>
    <w:rsid w:val="009A37BB"/>
    <w:rsid w:val="009A39FE"/>
    <w:rsid w:val="009A3F9B"/>
    <w:rsid w:val="009A4D6E"/>
    <w:rsid w:val="009A4E00"/>
    <w:rsid w:val="009A56D1"/>
    <w:rsid w:val="009A597E"/>
    <w:rsid w:val="009A7503"/>
    <w:rsid w:val="009B303F"/>
    <w:rsid w:val="009B4694"/>
    <w:rsid w:val="009B55DD"/>
    <w:rsid w:val="009B5978"/>
    <w:rsid w:val="009B7612"/>
    <w:rsid w:val="009B7D35"/>
    <w:rsid w:val="009C0451"/>
    <w:rsid w:val="009C2C0C"/>
    <w:rsid w:val="009D0171"/>
    <w:rsid w:val="009D046B"/>
    <w:rsid w:val="009D0BC8"/>
    <w:rsid w:val="009D300A"/>
    <w:rsid w:val="009D37A3"/>
    <w:rsid w:val="009D5355"/>
    <w:rsid w:val="009D554F"/>
    <w:rsid w:val="009D5846"/>
    <w:rsid w:val="009D63C7"/>
    <w:rsid w:val="009E1ABD"/>
    <w:rsid w:val="009E2E15"/>
    <w:rsid w:val="009E310F"/>
    <w:rsid w:val="009E4DCB"/>
    <w:rsid w:val="009E7A90"/>
    <w:rsid w:val="009F1DD0"/>
    <w:rsid w:val="009F7019"/>
    <w:rsid w:val="00A03A82"/>
    <w:rsid w:val="00A04708"/>
    <w:rsid w:val="00A138F1"/>
    <w:rsid w:val="00A139DD"/>
    <w:rsid w:val="00A14B83"/>
    <w:rsid w:val="00A20C03"/>
    <w:rsid w:val="00A20EED"/>
    <w:rsid w:val="00A22068"/>
    <w:rsid w:val="00A22E84"/>
    <w:rsid w:val="00A2362D"/>
    <w:rsid w:val="00A25701"/>
    <w:rsid w:val="00A31060"/>
    <w:rsid w:val="00A31BB9"/>
    <w:rsid w:val="00A31E42"/>
    <w:rsid w:val="00A334B4"/>
    <w:rsid w:val="00A34176"/>
    <w:rsid w:val="00A34B35"/>
    <w:rsid w:val="00A353EE"/>
    <w:rsid w:val="00A3546C"/>
    <w:rsid w:val="00A35543"/>
    <w:rsid w:val="00A35E71"/>
    <w:rsid w:val="00A40284"/>
    <w:rsid w:val="00A4455A"/>
    <w:rsid w:val="00A51106"/>
    <w:rsid w:val="00A5174E"/>
    <w:rsid w:val="00A5180B"/>
    <w:rsid w:val="00A51B1D"/>
    <w:rsid w:val="00A5211F"/>
    <w:rsid w:val="00A5315F"/>
    <w:rsid w:val="00A578DC"/>
    <w:rsid w:val="00A57948"/>
    <w:rsid w:val="00A57F21"/>
    <w:rsid w:val="00A60AAF"/>
    <w:rsid w:val="00A6168D"/>
    <w:rsid w:val="00A61BDF"/>
    <w:rsid w:val="00A65132"/>
    <w:rsid w:val="00A70370"/>
    <w:rsid w:val="00A708B9"/>
    <w:rsid w:val="00A70E28"/>
    <w:rsid w:val="00A73925"/>
    <w:rsid w:val="00A7563F"/>
    <w:rsid w:val="00A75DBC"/>
    <w:rsid w:val="00A8074F"/>
    <w:rsid w:val="00A81B39"/>
    <w:rsid w:val="00A82B08"/>
    <w:rsid w:val="00A84284"/>
    <w:rsid w:val="00A84526"/>
    <w:rsid w:val="00A84B00"/>
    <w:rsid w:val="00A861E9"/>
    <w:rsid w:val="00A87EF6"/>
    <w:rsid w:val="00A91145"/>
    <w:rsid w:val="00A91F1D"/>
    <w:rsid w:val="00A922FF"/>
    <w:rsid w:val="00A96435"/>
    <w:rsid w:val="00A9668B"/>
    <w:rsid w:val="00AA1D08"/>
    <w:rsid w:val="00AA20A4"/>
    <w:rsid w:val="00AA6151"/>
    <w:rsid w:val="00AA6197"/>
    <w:rsid w:val="00AA6554"/>
    <w:rsid w:val="00AA695D"/>
    <w:rsid w:val="00AA7BA4"/>
    <w:rsid w:val="00AB44CC"/>
    <w:rsid w:val="00AB48F6"/>
    <w:rsid w:val="00AC187C"/>
    <w:rsid w:val="00AC3820"/>
    <w:rsid w:val="00AC4BAA"/>
    <w:rsid w:val="00AC64E6"/>
    <w:rsid w:val="00AC7865"/>
    <w:rsid w:val="00AD1844"/>
    <w:rsid w:val="00AD2F87"/>
    <w:rsid w:val="00AD61FD"/>
    <w:rsid w:val="00AD6ED6"/>
    <w:rsid w:val="00AE0595"/>
    <w:rsid w:val="00AE131E"/>
    <w:rsid w:val="00AE6BF8"/>
    <w:rsid w:val="00AE6DA2"/>
    <w:rsid w:val="00AE7A88"/>
    <w:rsid w:val="00AF0788"/>
    <w:rsid w:val="00AF1557"/>
    <w:rsid w:val="00AF1E06"/>
    <w:rsid w:val="00AF25A6"/>
    <w:rsid w:val="00AF32FA"/>
    <w:rsid w:val="00AF6DFF"/>
    <w:rsid w:val="00AF7555"/>
    <w:rsid w:val="00AF7934"/>
    <w:rsid w:val="00B024B1"/>
    <w:rsid w:val="00B02A44"/>
    <w:rsid w:val="00B02C84"/>
    <w:rsid w:val="00B02FDD"/>
    <w:rsid w:val="00B04861"/>
    <w:rsid w:val="00B04D0E"/>
    <w:rsid w:val="00B05252"/>
    <w:rsid w:val="00B05E1A"/>
    <w:rsid w:val="00B05E75"/>
    <w:rsid w:val="00B1186E"/>
    <w:rsid w:val="00B1229C"/>
    <w:rsid w:val="00B14396"/>
    <w:rsid w:val="00B15838"/>
    <w:rsid w:val="00B20562"/>
    <w:rsid w:val="00B21820"/>
    <w:rsid w:val="00B2229A"/>
    <w:rsid w:val="00B2232A"/>
    <w:rsid w:val="00B22B5C"/>
    <w:rsid w:val="00B23AC9"/>
    <w:rsid w:val="00B24C7A"/>
    <w:rsid w:val="00B25A1E"/>
    <w:rsid w:val="00B26289"/>
    <w:rsid w:val="00B32AB3"/>
    <w:rsid w:val="00B344CC"/>
    <w:rsid w:val="00B37604"/>
    <w:rsid w:val="00B40B62"/>
    <w:rsid w:val="00B4309E"/>
    <w:rsid w:val="00B447BD"/>
    <w:rsid w:val="00B450F7"/>
    <w:rsid w:val="00B4699C"/>
    <w:rsid w:val="00B475B5"/>
    <w:rsid w:val="00B4790F"/>
    <w:rsid w:val="00B52FB3"/>
    <w:rsid w:val="00B6078E"/>
    <w:rsid w:val="00B64E46"/>
    <w:rsid w:val="00B701A5"/>
    <w:rsid w:val="00B71385"/>
    <w:rsid w:val="00B71AC9"/>
    <w:rsid w:val="00B72FFF"/>
    <w:rsid w:val="00B76671"/>
    <w:rsid w:val="00B83710"/>
    <w:rsid w:val="00B8506E"/>
    <w:rsid w:val="00B86B08"/>
    <w:rsid w:val="00B87CA5"/>
    <w:rsid w:val="00B87DA5"/>
    <w:rsid w:val="00B9433D"/>
    <w:rsid w:val="00B969A0"/>
    <w:rsid w:val="00BA288E"/>
    <w:rsid w:val="00BA3604"/>
    <w:rsid w:val="00BA36C8"/>
    <w:rsid w:val="00BA52DB"/>
    <w:rsid w:val="00BA65F2"/>
    <w:rsid w:val="00BA67EB"/>
    <w:rsid w:val="00BB2D08"/>
    <w:rsid w:val="00BB2FD1"/>
    <w:rsid w:val="00BB339E"/>
    <w:rsid w:val="00BB3D65"/>
    <w:rsid w:val="00BB6329"/>
    <w:rsid w:val="00BC0DBE"/>
    <w:rsid w:val="00BC14C2"/>
    <w:rsid w:val="00BC50F0"/>
    <w:rsid w:val="00BC7C23"/>
    <w:rsid w:val="00BD5628"/>
    <w:rsid w:val="00BD685B"/>
    <w:rsid w:val="00BD715D"/>
    <w:rsid w:val="00BE1768"/>
    <w:rsid w:val="00BF07E9"/>
    <w:rsid w:val="00BF17D4"/>
    <w:rsid w:val="00BF20ED"/>
    <w:rsid w:val="00BF2821"/>
    <w:rsid w:val="00BF3DEA"/>
    <w:rsid w:val="00C024D8"/>
    <w:rsid w:val="00C0505F"/>
    <w:rsid w:val="00C057C2"/>
    <w:rsid w:val="00C162E6"/>
    <w:rsid w:val="00C17ED5"/>
    <w:rsid w:val="00C20C15"/>
    <w:rsid w:val="00C2102D"/>
    <w:rsid w:val="00C21BCA"/>
    <w:rsid w:val="00C27987"/>
    <w:rsid w:val="00C27D9D"/>
    <w:rsid w:val="00C27D9E"/>
    <w:rsid w:val="00C30208"/>
    <w:rsid w:val="00C3027B"/>
    <w:rsid w:val="00C31D31"/>
    <w:rsid w:val="00C34F18"/>
    <w:rsid w:val="00C35213"/>
    <w:rsid w:val="00C368FB"/>
    <w:rsid w:val="00C43B10"/>
    <w:rsid w:val="00C4454D"/>
    <w:rsid w:val="00C45BFD"/>
    <w:rsid w:val="00C4684B"/>
    <w:rsid w:val="00C5380C"/>
    <w:rsid w:val="00C5400A"/>
    <w:rsid w:val="00C55802"/>
    <w:rsid w:val="00C6017D"/>
    <w:rsid w:val="00C602CF"/>
    <w:rsid w:val="00C61E54"/>
    <w:rsid w:val="00C621B0"/>
    <w:rsid w:val="00C63013"/>
    <w:rsid w:val="00C63695"/>
    <w:rsid w:val="00C63A56"/>
    <w:rsid w:val="00C63ABB"/>
    <w:rsid w:val="00C64FAD"/>
    <w:rsid w:val="00C65519"/>
    <w:rsid w:val="00C65DAE"/>
    <w:rsid w:val="00C65F3C"/>
    <w:rsid w:val="00C7063E"/>
    <w:rsid w:val="00C71289"/>
    <w:rsid w:val="00C730B6"/>
    <w:rsid w:val="00C73C79"/>
    <w:rsid w:val="00C750A2"/>
    <w:rsid w:val="00C756B8"/>
    <w:rsid w:val="00C76EA5"/>
    <w:rsid w:val="00C82162"/>
    <w:rsid w:val="00C82C34"/>
    <w:rsid w:val="00C8649C"/>
    <w:rsid w:val="00C87410"/>
    <w:rsid w:val="00C908AE"/>
    <w:rsid w:val="00C91493"/>
    <w:rsid w:val="00C94557"/>
    <w:rsid w:val="00C956B0"/>
    <w:rsid w:val="00C972B4"/>
    <w:rsid w:val="00CA40BA"/>
    <w:rsid w:val="00CA41FD"/>
    <w:rsid w:val="00CA458C"/>
    <w:rsid w:val="00CA5B07"/>
    <w:rsid w:val="00CB0617"/>
    <w:rsid w:val="00CB426A"/>
    <w:rsid w:val="00CB4855"/>
    <w:rsid w:val="00CB4959"/>
    <w:rsid w:val="00CB7B47"/>
    <w:rsid w:val="00CC088E"/>
    <w:rsid w:val="00CC0C17"/>
    <w:rsid w:val="00CC2285"/>
    <w:rsid w:val="00CC4A87"/>
    <w:rsid w:val="00CC7DB9"/>
    <w:rsid w:val="00CD1A3D"/>
    <w:rsid w:val="00CD2E8A"/>
    <w:rsid w:val="00CD355D"/>
    <w:rsid w:val="00CD4AB5"/>
    <w:rsid w:val="00CD5A86"/>
    <w:rsid w:val="00CD78D8"/>
    <w:rsid w:val="00CF3985"/>
    <w:rsid w:val="00CF57F5"/>
    <w:rsid w:val="00CF5AD9"/>
    <w:rsid w:val="00CF74D6"/>
    <w:rsid w:val="00CF7791"/>
    <w:rsid w:val="00D01A93"/>
    <w:rsid w:val="00D101C8"/>
    <w:rsid w:val="00D105F3"/>
    <w:rsid w:val="00D10FD2"/>
    <w:rsid w:val="00D11BDF"/>
    <w:rsid w:val="00D14D3A"/>
    <w:rsid w:val="00D159CC"/>
    <w:rsid w:val="00D15B6B"/>
    <w:rsid w:val="00D16C68"/>
    <w:rsid w:val="00D17501"/>
    <w:rsid w:val="00D20BF6"/>
    <w:rsid w:val="00D219D5"/>
    <w:rsid w:val="00D21BA2"/>
    <w:rsid w:val="00D22556"/>
    <w:rsid w:val="00D23B91"/>
    <w:rsid w:val="00D23C5F"/>
    <w:rsid w:val="00D260B4"/>
    <w:rsid w:val="00D26531"/>
    <w:rsid w:val="00D376D2"/>
    <w:rsid w:val="00D42EAD"/>
    <w:rsid w:val="00D43F0E"/>
    <w:rsid w:val="00D467D1"/>
    <w:rsid w:val="00D46FDE"/>
    <w:rsid w:val="00D545DC"/>
    <w:rsid w:val="00D550C6"/>
    <w:rsid w:val="00D55C98"/>
    <w:rsid w:val="00D56316"/>
    <w:rsid w:val="00D56DBF"/>
    <w:rsid w:val="00D57A9A"/>
    <w:rsid w:val="00D61692"/>
    <w:rsid w:val="00D61868"/>
    <w:rsid w:val="00D63D2D"/>
    <w:rsid w:val="00D656CC"/>
    <w:rsid w:val="00D66E82"/>
    <w:rsid w:val="00D70E10"/>
    <w:rsid w:val="00D72D42"/>
    <w:rsid w:val="00D737C2"/>
    <w:rsid w:val="00D77E4B"/>
    <w:rsid w:val="00D8034E"/>
    <w:rsid w:val="00D81FF1"/>
    <w:rsid w:val="00D84E11"/>
    <w:rsid w:val="00D86D0B"/>
    <w:rsid w:val="00D90355"/>
    <w:rsid w:val="00D940DF"/>
    <w:rsid w:val="00D979E0"/>
    <w:rsid w:val="00DA08D2"/>
    <w:rsid w:val="00DA1F2B"/>
    <w:rsid w:val="00DA2791"/>
    <w:rsid w:val="00DA491E"/>
    <w:rsid w:val="00DA5538"/>
    <w:rsid w:val="00DA5CEF"/>
    <w:rsid w:val="00DB1904"/>
    <w:rsid w:val="00DB2D14"/>
    <w:rsid w:val="00DB5835"/>
    <w:rsid w:val="00DB642A"/>
    <w:rsid w:val="00DB6531"/>
    <w:rsid w:val="00DC1511"/>
    <w:rsid w:val="00DC2F2C"/>
    <w:rsid w:val="00DC3715"/>
    <w:rsid w:val="00DC444F"/>
    <w:rsid w:val="00DC54F1"/>
    <w:rsid w:val="00DC7899"/>
    <w:rsid w:val="00DD0E2D"/>
    <w:rsid w:val="00DD2E05"/>
    <w:rsid w:val="00DD40A5"/>
    <w:rsid w:val="00DD6FE4"/>
    <w:rsid w:val="00DD770F"/>
    <w:rsid w:val="00DE3CC0"/>
    <w:rsid w:val="00DE52F0"/>
    <w:rsid w:val="00DE591A"/>
    <w:rsid w:val="00DF18B9"/>
    <w:rsid w:val="00DF3A9F"/>
    <w:rsid w:val="00DF5F14"/>
    <w:rsid w:val="00DF784E"/>
    <w:rsid w:val="00E00006"/>
    <w:rsid w:val="00E01322"/>
    <w:rsid w:val="00E022D0"/>
    <w:rsid w:val="00E034BB"/>
    <w:rsid w:val="00E06907"/>
    <w:rsid w:val="00E13A1A"/>
    <w:rsid w:val="00E14090"/>
    <w:rsid w:val="00E15521"/>
    <w:rsid w:val="00E15C03"/>
    <w:rsid w:val="00E15FAC"/>
    <w:rsid w:val="00E20306"/>
    <w:rsid w:val="00E269A6"/>
    <w:rsid w:val="00E320D8"/>
    <w:rsid w:val="00E322C5"/>
    <w:rsid w:val="00E34FE4"/>
    <w:rsid w:val="00E3563D"/>
    <w:rsid w:val="00E373EC"/>
    <w:rsid w:val="00E37FB8"/>
    <w:rsid w:val="00E42DFF"/>
    <w:rsid w:val="00E43030"/>
    <w:rsid w:val="00E4412C"/>
    <w:rsid w:val="00E47AE7"/>
    <w:rsid w:val="00E54904"/>
    <w:rsid w:val="00E54B3E"/>
    <w:rsid w:val="00E60270"/>
    <w:rsid w:val="00E64252"/>
    <w:rsid w:val="00E65323"/>
    <w:rsid w:val="00E6701B"/>
    <w:rsid w:val="00E708A4"/>
    <w:rsid w:val="00E70F00"/>
    <w:rsid w:val="00E71E17"/>
    <w:rsid w:val="00E75184"/>
    <w:rsid w:val="00E80269"/>
    <w:rsid w:val="00E82273"/>
    <w:rsid w:val="00E833D9"/>
    <w:rsid w:val="00E8624B"/>
    <w:rsid w:val="00E86417"/>
    <w:rsid w:val="00E864F5"/>
    <w:rsid w:val="00E87840"/>
    <w:rsid w:val="00E9074F"/>
    <w:rsid w:val="00E91877"/>
    <w:rsid w:val="00E929B9"/>
    <w:rsid w:val="00E93793"/>
    <w:rsid w:val="00E93CE1"/>
    <w:rsid w:val="00E94D88"/>
    <w:rsid w:val="00E95750"/>
    <w:rsid w:val="00E97919"/>
    <w:rsid w:val="00EA34D5"/>
    <w:rsid w:val="00EA4B53"/>
    <w:rsid w:val="00EA4DB1"/>
    <w:rsid w:val="00EA5FAC"/>
    <w:rsid w:val="00EB00A7"/>
    <w:rsid w:val="00EB2619"/>
    <w:rsid w:val="00EB5BAC"/>
    <w:rsid w:val="00EB6BB4"/>
    <w:rsid w:val="00EB7BD9"/>
    <w:rsid w:val="00EC03AB"/>
    <w:rsid w:val="00EC0785"/>
    <w:rsid w:val="00EC0A41"/>
    <w:rsid w:val="00EC128D"/>
    <w:rsid w:val="00EC1E5A"/>
    <w:rsid w:val="00EC2AB7"/>
    <w:rsid w:val="00EC2C5C"/>
    <w:rsid w:val="00EC392C"/>
    <w:rsid w:val="00EC3E0F"/>
    <w:rsid w:val="00ED2FD3"/>
    <w:rsid w:val="00ED31A8"/>
    <w:rsid w:val="00EE238E"/>
    <w:rsid w:val="00EE2B62"/>
    <w:rsid w:val="00EE4116"/>
    <w:rsid w:val="00EE5C45"/>
    <w:rsid w:val="00EE7DFE"/>
    <w:rsid w:val="00EF18C8"/>
    <w:rsid w:val="00EF39A6"/>
    <w:rsid w:val="00EF4456"/>
    <w:rsid w:val="00EF4B88"/>
    <w:rsid w:val="00F00B6B"/>
    <w:rsid w:val="00F00CFE"/>
    <w:rsid w:val="00F00D0A"/>
    <w:rsid w:val="00F03A1D"/>
    <w:rsid w:val="00F11761"/>
    <w:rsid w:val="00F1276D"/>
    <w:rsid w:val="00F128AD"/>
    <w:rsid w:val="00F12F45"/>
    <w:rsid w:val="00F13297"/>
    <w:rsid w:val="00F15D31"/>
    <w:rsid w:val="00F20A3B"/>
    <w:rsid w:val="00F224FD"/>
    <w:rsid w:val="00F26983"/>
    <w:rsid w:val="00F2761C"/>
    <w:rsid w:val="00F30E5A"/>
    <w:rsid w:val="00F328B5"/>
    <w:rsid w:val="00F33252"/>
    <w:rsid w:val="00F37825"/>
    <w:rsid w:val="00F4230D"/>
    <w:rsid w:val="00F438E6"/>
    <w:rsid w:val="00F46B1C"/>
    <w:rsid w:val="00F50006"/>
    <w:rsid w:val="00F5590A"/>
    <w:rsid w:val="00F5599F"/>
    <w:rsid w:val="00F6194B"/>
    <w:rsid w:val="00F62808"/>
    <w:rsid w:val="00F65788"/>
    <w:rsid w:val="00F70252"/>
    <w:rsid w:val="00F71BB0"/>
    <w:rsid w:val="00F72B9B"/>
    <w:rsid w:val="00F764AE"/>
    <w:rsid w:val="00F76513"/>
    <w:rsid w:val="00F8144C"/>
    <w:rsid w:val="00F82BE2"/>
    <w:rsid w:val="00F847F5"/>
    <w:rsid w:val="00F90F9B"/>
    <w:rsid w:val="00F91454"/>
    <w:rsid w:val="00F96BAB"/>
    <w:rsid w:val="00F973BA"/>
    <w:rsid w:val="00FA1DF2"/>
    <w:rsid w:val="00FA2FC1"/>
    <w:rsid w:val="00FA31D3"/>
    <w:rsid w:val="00FA5866"/>
    <w:rsid w:val="00FA5E88"/>
    <w:rsid w:val="00FA64AB"/>
    <w:rsid w:val="00FA70DA"/>
    <w:rsid w:val="00FB1621"/>
    <w:rsid w:val="00FB243B"/>
    <w:rsid w:val="00FB4E67"/>
    <w:rsid w:val="00FB7BC2"/>
    <w:rsid w:val="00FC02C9"/>
    <w:rsid w:val="00FC11E5"/>
    <w:rsid w:val="00FD02DE"/>
    <w:rsid w:val="00FD0745"/>
    <w:rsid w:val="00FD0C54"/>
    <w:rsid w:val="00FD13F2"/>
    <w:rsid w:val="00FD5CA5"/>
    <w:rsid w:val="00FD7ABD"/>
    <w:rsid w:val="00FE0FBF"/>
    <w:rsid w:val="00FE15B5"/>
    <w:rsid w:val="00FE3577"/>
    <w:rsid w:val="00FE6D95"/>
    <w:rsid w:val="00FE6FEB"/>
    <w:rsid w:val="00FF43A3"/>
    <w:rsid w:val="00FF62D4"/>
    <w:rsid w:val="00FF7E7D"/>
    <w:rsid w:val="01E662FF"/>
    <w:rsid w:val="02DB59F6"/>
    <w:rsid w:val="0486509F"/>
    <w:rsid w:val="052D1782"/>
    <w:rsid w:val="06446A5A"/>
    <w:rsid w:val="066105FF"/>
    <w:rsid w:val="07153604"/>
    <w:rsid w:val="07CF26BD"/>
    <w:rsid w:val="0AC35652"/>
    <w:rsid w:val="0ACA45FD"/>
    <w:rsid w:val="0B141461"/>
    <w:rsid w:val="0B1865E2"/>
    <w:rsid w:val="0BB44802"/>
    <w:rsid w:val="0C570662"/>
    <w:rsid w:val="0CAF7D1F"/>
    <w:rsid w:val="0CD4398A"/>
    <w:rsid w:val="0E252907"/>
    <w:rsid w:val="0EEF26AF"/>
    <w:rsid w:val="0F7F6343"/>
    <w:rsid w:val="112F2A1A"/>
    <w:rsid w:val="113156ED"/>
    <w:rsid w:val="11C769F7"/>
    <w:rsid w:val="11EF1D66"/>
    <w:rsid w:val="127E547C"/>
    <w:rsid w:val="12DA1A19"/>
    <w:rsid w:val="14D654D1"/>
    <w:rsid w:val="19E92619"/>
    <w:rsid w:val="1B866995"/>
    <w:rsid w:val="1C571556"/>
    <w:rsid w:val="1CA70308"/>
    <w:rsid w:val="1CE842D4"/>
    <w:rsid w:val="1D6943DA"/>
    <w:rsid w:val="20D97B2D"/>
    <w:rsid w:val="21F60AB3"/>
    <w:rsid w:val="22B02241"/>
    <w:rsid w:val="22E0227B"/>
    <w:rsid w:val="24174DBA"/>
    <w:rsid w:val="2731174A"/>
    <w:rsid w:val="27991300"/>
    <w:rsid w:val="27E02848"/>
    <w:rsid w:val="29B91180"/>
    <w:rsid w:val="2A33417E"/>
    <w:rsid w:val="2A784008"/>
    <w:rsid w:val="2B205D37"/>
    <w:rsid w:val="2D6B246D"/>
    <w:rsid w:val="2DF65D9E"/>
    <w:rsid w:val="2E247DB7"/>
    <w:rsid w:val="2E756CF2"/>
    <w:rsid w:val="2FB14DF9"/>
    <w:rsid w:val="2FEF6AF1"/>
    <w:rsid w:val="30FB548A"/>
    <w:rsid w:val="3188033C"/>
    <w:rsid w:val="31E3348A"/>
    <w:rsid w:val="325E6FB0"/>
    <w:rsid w:val="328D0E4D"/>
    <w:rsid w:val="32B206F7"/>
    <w:rsid w:val="34495302"/>
    <w:rsid w:val="35220F27"/>
    <w:rsid w:val="370A0EF0"/>
    <w:rsid w:val="39BFB108"/>
    <w:rsid w:val="3A387B17"/>
    <w:rsid w:val="3A5E1EB2"/>
    <w:rsid w:val="3B086A5B"/>
    <w:rsid w:val="3B872BDA"/>
    <w:rsid w:val="3BCD1CB5"/>
    <w:rsid w:val="3C120735"/>
    <w:rsid w:val="3DA34D66"/>
    <w:rsid w:val="3DFDF2C9"/>
    <w:rsid w:val="3E1D4986"/>
    <w:rsid w:val="3E572CFD"/>
    <w:rsid w:val="3E605DE6"/>
    <w:rsid w:val="3EF9B87C"/>
    <w:rsid w:val="3F6E702F"/>
    <w:rsid w:val="3FEE7560"/>
    <w:rsid w:val="3FFCCF13"/>
    <w:rsid w:val="419B7110"/>
    <w:rsid w:val="42C245EF"/>
    <w:rsid w:val="43140900"/>
    <w:rsid w:val="44D74201"/>
    <w:rsid w:val="45ED5A82"/>
    <w:rsid w:val="47435B4C"/>
    <w:rsid w:val="474D2A08"/>
    <w:rsid w:val="483970AF"/>
    <w:rsid w:val="485F55DD"/>
    <w:rsid w:val="48AD3B1A"/>
    <w:rsid w:val="494B1700"/>
    <w:rsid w:val="4A627D11"/>
    <w:rsid w:val="4B14317F"/>
    <w:rsid w:val="4B7320DD"/>
    <w:rsid w:val="4C6260F8"/>
    <w:rsid w:val="4CAD0F2D"/>
    <w:rsid w:val="506C7CC7"/>
    <w:rsid w:val="5073492F"/>
    <w:rsid w:val="509F7064"/>
    <w:rsid w:val="512B37BF"/>
    <w:rsid w:val="51C9504D"/>
    <w:rsid w:val="526C3639"/>
    <w:rsid w:val="52E55B6C"/>
    <w:rsid w:val="52E5640C"/>
    <w:rsid w:val="53246069"/>
    <w:rsid w:val="53971984"/>
    <w:rsid w:val="53A60CA1"/>
    <w:rsid w:val="53C11F34"/>
    <w:rsid w:val="53FFC930"/>
    <w:rsid w:val="551F6A0D"/>
    <w:rsid w:val="55C13A55"/>
    <w:rsid w:val="569B0D0F"/>
    <w:rsid w:val="56BB73E5"/>
    <w:rsid w:val="57712383"/>
    <w:rsid w:val="5A4262A6"/>
    <w:rsid w:val="5B247531"/>
    <w:rsid w:val="5BF7F054"/>
    <w:rsid w:val="5E070CF5"/>
    <w:rsid w:val="5E251087"/>
    <w:rsid w:val="5E2D26C1"/>
    <w:rsid w:val="5EBA633F"/>
    <w:rsid w:val="5EEE0A91"/>
    <w:rsid w:val="5EF42730"/>
    <w:rsid w:val="60BE5017"/>
    <w:rsid w:val="616474F0"/>
    <w:rsid w:val="61684113"/>
    <w:rsid w:val="63665883"/>
    <w:rsid w:val="664C484C"/>
    <w:rsid w:val="66717B6D"/>
    <w:rsid w:val="67D443DD"/>
    <w:rsid w:val="683F4742"/>
    <w:rsid w:val="697A2B27"/>
    <w:rsid w:val="6A252904"/>
    <w:rsid w:val="6A556233"/>
    <w:rsid w:val="6AA7443C"/>
    <w:rsid w:val="6AAFF93B"/>
    <w:rsid w:val="6C684B76"/>
    <w:rsid w:val="6DEDD575"/>
    <w:rsid w:val="6DFF11FC"/>
    <w:rsid w:val="6E2230B2"/>
    <w:rsid w:val="6FDF00A2"/>
    <w:rsid w:val="718373C6"/>
    <w:rsid w:val="7264361F"/>
    <w:rsid w:val="750461BD"/>
    <w:rsid w:val="75734A83"/>
    <w:rsid w:val="75A961F8"/>
    <w:rsid w:val="76611006"/>
    <w:rsid w:val="77A6758B"/>
    <w:rsid w:val="77D209B8"/>
    <w:rsid w:val="783D0981"/>
    <w:rsid w:val="79273CDA"/>
    <w:rsid w:val="79D94B9D"/>
    <w:rsid w:val="7A445E5F"/>
    <w:rsid w:val="7AEF51AF"/>
    <w:rsid w:val="7BDE7F21"/>
    <w:rsid w:val="7CEA97E4"/>
    <w:rsid w:val="7DAFA5EA"/>
    <w:rsid w:val="7DB62120"/>
    <w:rsid w:val="7DD96321"/>
    <w:rsid w:val="7EEFAE59"/>
    <w:rsid w:val="7F4E4F8B"/>
    <w:rsid w:val="7F5DC43A"/>
    <w:rsid w:val="7F77FBAE"/>
    <w:rsid w:val="7FA3605E"/>
    <w:rsid w:val="BBFF95D6"/>
    <w:rsid w:val="C7F19161"/>
    <w:rsid w:val="CB4BBC59"/>
    <w:rsid w:val="D35DDB38"/>
    <w:rsid w:val="D8FC6E6C"/>
    <w:rsid w:val="DBEF2C60"/>
    <w:rsid w:val="DBFBB454"/>
    <w:rsid w:val="DF7F8661"/>
    <w:rsid w:val="DFB75702"/>
    <w:rsid w:val="E3D5C575"/>
    <w:rsid w:val="EAAFB3EE"/>
    <w:rsid w:val="EBD73F43"/>
    <w:rsid w:val="EDFFB367"/>
    <w:rsid w:val="EEBE24BC"/>
    <w:rsid w:val="EEDFB0A5"/>
    <w:rsid w:val="EFFE94C4"/>
    <w:rsid w:val="F17F0DCB"/>
    <w:rsid w:val="F17F10FF"/>
    <w:rsid w:val="F6776E54"/>
    <w:rsid w:val="FB3F5A14"/>
    <w:rsid w:val="FBFEA1B1"/>
    <w:rsid w:val="FD7E0D2D"/>
    <w:rsid w:val="FF0CACFE"/>
    <w:rsid w:val="FFA75B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100" w:beforeAutospacing="1" w:after="120"/>
    </w:pPr>
    <w:rPr>
      <w:szCs w:val="24"/>
    </w:r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paragraph" w:styleId="4">
    <w:name w:val="Normal Indent"/>
    <w:basedOn w:val="1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="Times New Roman"/>
      <w:b/>
      <w:color w:val="000000"/>
      <w:kern w:val="2"/>
      <w:sz w:val="32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2</Pages>
  <Words>1022</Words>
  <Characters>1068</Characters>
  <Lines>13</Lines>
  <Paragraphs>3</Paragraphs>
  <TotalTime>1</TotalTime>
  <ScaleCrop>false</ScaleCrop>
  <LinksUpToDate>false</LinksUpToDate>
  <CharactersWithSpaces>1082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2017-07-01T15:53:00Z</dcterms:created>
  <dc:creator>系统管理员</dc:creator>
  <cp:lastModifiedBy>FM方</cp:lastModifiedBy>
  <cp:lastPrinted>2026-07-29T18:39:00Z</cp:lastPrinted>
  <dcterms:modified xsi:type="dcterms:W3CDTF">2026-07-31T09:23:30Z</dcterms:modified>
  <dc:title>附件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E286BEDC3E9EE5455BEC72697ED6B95B_43</vt:lpwstr>
  </property>
  <property fmtid="{D5CDD505-2E9C-101B-9397-08002B2CF9AE}" pid="4" name="KSOTemplateDocerSaveRecord">
    <vt:lpwstr>eyJoZGlkIjoiY2NlYmQ2OGU4ZDhmYzU3OGMwZjQxNjA3M2E5MmI2MDciLCJ1c2VySWQiOiIzMDIzMTkzMTYifQ==</vt:lpwstr>
  </property>
</Properties>
</file>