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华文中宋" w:cs="Times New Roman"/>
          <w:kern w:val="2"/>
          <w:sz w:val="48"/>
          <w:szCs w:val="48"/>
          <w:lang w:val="en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" w:eastAsia="zh-CN" w:bidi="ar-SA"/>
        </w:rPr>
        <w:t>安徽省与工业和信息化部部属高校产教融合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" w:eastAsia="zh-CN" w:bidi="ar-SA"/>
        </w:rPr>
        <w:t>成果发布暨项目合作对接洽会方案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华文中宋" w:cs="Times New Roman"/>
          <w:kern w:val="2"/>
          <w:sz w:val="48"/>
          <w:szCs w:val="4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会议主题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after="0"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深化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产教融合  赋能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先进制造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时间：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年9月20日（星期六）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下午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地点：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中国书法大厦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三楼和鸣厅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（合肥市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科学大道69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三、主办单位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安徽省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和信息化厅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工业和信息化部部属高校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会议议程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 领导和嘉宾致辞；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>2. 发布部省产教融合合作成果和2025年意向性合作项目清单；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 发布安徽省专精特新企业高层次人才发展报告；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 芜湖市鸠江区、滁州市南谯区作部省产教融合“双招双引”推介；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 部属7所高校发布最新科技成果和优势领域科技人才团队清单；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 2025年部省产教融合意向性合作项目签约。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五、参加人员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业和信息化部领导、人教司负责同志及工作人员；北京航空航天大学、北京理工大学、哈尔滨工业大学、西北工业大学、哈尔滨工程大学、南京航空航天大学、南京理工大学等部属高校领导及工作人员；省政府领导，省有关厅局、部属7所高校安徽校友会、省内高校和科研院所负责同志；各市工信部门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芜湖市鸠江区、滁州市南谯区有关负责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同志；企业代表。</w:t>
      </w:r>
    </w:p>
    <w:sectPr>
      <w:footerReference r:id="rId3" w:type="default"/>
      <w:pgSz w:w="11906" w:h="16838"/>
      <w:pgMar w:top="2098" w:right="1474" w:bottom="1814" w:left="1587" w:header="851" w:footer="1417" w:gutter="0"/>
      <w:paperSrc/>
      <w:pgNumType w:fmt="numberInDash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DU4MTE5NDBjMWUzZWRjMjg4YTA5NTQ2YTBhYzAifQ=="/>
  </w:docVars>
  <w:rsids>
    <w:rsidRoot w:val="64D42098"/>
    <w:rsid w:val="03024184"/>
    <w:rsid w:val="0C927F97"/>
    <w:rsid w:val="0F7C67FA"/>
    <w:rsid w:val="11200A0C"/>
    <w:rsid w:val="115E5879"/>
    <w:rsid w:val="165042F6"/>
    <w:rsid w:val="17DC1840"/>
    <w:rsid w:val="1C027D3F"/>
    <w:rsid w:val="1F832143"/>
    <w:rsid w:val="37000649"/>
    <w:rsid w:val="380D34EE"/>
    <w:rsid w:val="3B4A04FC"/>
    <w:rsid w:val="47DC3816"/>
    <w:rsid w:val="4AFF4F8F"/>
    <w:rsid w:val="527135D1"/>
    <w:rsid w:val="528D2FDD"/>
    <w:rsid w:val="55CA644D"/>
    <w:rsid w:val="5A650E8A"/>
    <w:rsid w:val="5FD71D6C"/>
    <w:rsid w:val="5FEFEC29"/>
    <w:rsid w:val="64D42098"/>
    <w:rsid w:val="69B86DAD"/>
    <w:rsid w:val="6B4E6668"/>
    <w:rsid w:val="71C64DDB"/>
    <w:rsid w:val="77FBDB85"/>
    <w:rsid w:val="7F0B7D77"/>
    <w:rsid w:val="EEB7D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</w:rPr>
  </w:style>
  <w:style w:type="paragraph" w:styleId="4">
    <w:name w:val="Body Text First Indent"/>
    <w:basedOn w:val="3"/>
    <w:unhideWhenUsed/>
    <w:qFormat/>
    <w:uiPriority w:val="0"/>
    <w:pPr>
      <w:ind w:firstLine="420" w:firstLineChars="100"/>
    </w:pPr>
    <w:rPr>
      <w:rFonts w:ascii="Times New Roman" w:hAnsi="Times New Roman"/>
      <w:sz w:val="21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_Style 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1149</Words>
  <Characters>1261</Characters>
  <Lines>0</Lines>
  <Paragraphs>0</Paragraphs>
  <TotalTime>9</TotalTime>
  <ScaleCrop>false</ScaleCrop>
  <LinksUpToDate>false</LinksUpToDate>
  <CharactersWithSpaces>1296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2024-09-01T18:05:00Z</dcterms:created>
  <dc:creator>筑梦</dc:creator>
  <cp:lastModifiedBy>费枝梅</cp:lastModifiedBy>
  <cp:lastPrinted>2025-09-05T10:53:50Z</cp:lastPrinted>
  <dcterms:modified xsi:type="dcterms:W3CDTF">2025-09-05T10:56:12Z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24E783A702564D53AEE14A1EFB457119_11</vt:lpwstr>
  </property>
  <property fmtid="{D5CDD505-2E9C-101B-9397-08002B2CF9AE}" pid="4" name="KSOTemplateDocerSaveRecord">
    <vt:lpwstr>eyJoZGlkIjoiZDU1NDU4MTE5NDBjMWUzZWRjMjg4YTA5NTQ2YTBhYzAiLCJ1c2VySWQiOiIxMjE0NDUyMjgwIn0=</vt:lpwstr>
  </property>
</Properties>
</file>